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F353E1" w:rsidRDefault="00DB3BC9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6"/>
          <w:szCs w:val="36"/>
          <w:cs/>
          <w:lang w:bidi="th-TH"/>
        </w:rPr>
      </w:pP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แบบ</w:t>
      </w:r>
      <w:r w:rsidR="006526DF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มคอ</w:t>
      </w:r>
      <w:proofErr w:type="spellEnd"/>
      <w:r w:rsidR="00472F3B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. ๓ </w:t>
      </w:r>
      <w:r w:rsidR="00E40E78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F353E1" w:rsidRDefault="006311C1" w:rsidP="006311C1">
      <w:pPr>
        <w:ind w:right="24" w:firstLine="1440"/>
        <w:jc w:val="thaiDistribute"/>
        <w:rPr>
          <w:rFonts w:ascii="Browallia New" w:hAnsi="Browallia New" w:cs="CordiaUPC"/>
          <w:b/>
          <w:bCs/>
          <w:sz w:val="32"/>
          <w:szCs w:val="32"/>
        </w:rPr>
      </w:pPr>
      <w:r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353E1">
        <w:rPr>
          <w:rFonts w:ascii="Browallia New" w:hAnsi="Browallia New" w:cs="CordiaUPC"/>
          <w:b/>
          <w:bCs/>
          <w:sz w:val="32"/>
          <w:szCs w:val="32"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F353E1">
        <w:rPr>
          <w:rFonts w:ascii="Browallia New" w:hAnsi="Browallia New" w:cs="CordiaUPC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353E1">
        <w:rPr>
          <w:rFonts w:ascii="Browallia New" w:hAnsi="Browallia New" w:cs="CordiaUPC"/>
          <w:sz w:val="32"/>
          <w:szCs w:val="32"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6"/>
          <w:szCs w:val="36"/>
          <w:cs/>
          <w:lang w:bidi="th-TH"/>
        </w:rPr>
      </w:pP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๗</w:t>
      </w: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๑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๒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๓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="00E375A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๔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การพัฒนา</w:t>
      </w:r>
      <w:r w:rsidR="00E375A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ผล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การเรียนรู้ของ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นักศึกษา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๕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๖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๗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="00CF58FC" w:rsidRPr="00F353E1">
        <w:rPr>
          <w:rFonts w:ascii="Browallia New" w:hAnsi="Browallia New" w:cs="CordiaUPC"/>
          <w:sz w:val="32"/>
          <w:szCs w:val="32"/>
          <w:cs/>
          <w:lang w:bidi="th-TH"/>
        </w:rPr>
        <w:t>การประเมินและปรับปรุง</w:t>
      </w:r>
      <w:r w:rsidR="00CF58FC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การดำเนินการของ</w:t>
      </w:r>
      <w:r w:rsidR="00CF58FC" w:rsidRPr="00F353E1">
        <w:rPr>
          <w:rFonts w:ascii="Browallia New" w:hAnsi="Browallia New" w:cs="CordiaUPC"/>
          <w:sz w:val="32"/>
          <w:szCs w:val="32"/>
          <w:cs/>
          <w:lang w:bidi="th-TH"/>
        </w:rPr>
        <w:t>รายวิชา</w:t>
      </w: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472F3B" w:rsidRPr="00F353E1" w:rsidRDefault="00472F3B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7A71DE" w:rsidRPr="00F353E1" w:rsidRDefault="0066175A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7A71DE" w:rsidP="00D22A11">
            <w:pPr>
              <w:spacing w:after="240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ab/>
            </w:r>
            <w:r w:rsidR="008B2478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ab/>
            </w:r>
            <w:r w:rsidR="00F353E1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(เชียงใหม่)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E40E78" w:rsidP="00D22A11">
            <w:pPr>
              <w:spacing w:after="24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F353E1" w:rsidRDefault="00FD35CB" w:rsidP="00FD35CB">
      <w:pPr>
        <w:pStyle w:val="Heading7"/>
        <w:spacing w:after="240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val="en-US" w:bidi="th-TH"/>
        </w:rPr>
        <w:t>๑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lang w:val="en-US" w:bidi="th-TH"/>
        </w:rPr>
        <w:t xml:space="preserve"> 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D22A11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F353E1" w:rsidRPr="00F353E1" w:rsidRDefault="001A2686" w:rsidP="00D22A1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proofErr w:type="spellStart"/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ชว</w:t>
            </w:r>
            <w:proofErr w:type="spellEnd"/>
            <w:r w:rsidR="00F353E1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210 พฤกษศาสตร์</w:t>
            </w:r>
          </w:p>
          <w:p w:rsidR="00F353E1" w:rsidRPr="00F353E1" w:rsidRDefault="00F353E1" w:rsidP="00D22A11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BI 210 Botany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F353E1" w:rsidRDefault="00FB6EF8" w:rsidP="00FB6EF8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F353E1" w:rsidRDefault="002541B9" w:rsidP="002541B9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353E1" w:rsidRDefault="00472F3B" w:rsidP="00D22A11">
            <w:pPr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AU" w:bidi="th-TH"/>
              </w:rPr>
            </w:pPr>
            <w:r w:rsidRPr="00472F3B">
              <w:rPr>
                <w:rFonts w:asciiTheme="minorBidi" w:hAnsiTheme="minorBidi" w:cstheme="minorBidi"/>
                <w:b/>
                <w:bCs/>
                <w:sz w:val="32"/>
                <w:szCs w:val="32"/>
                <w:lang w:val="en-AU" w:bidi="th-TH"/>
              </w:rPr>
              <w:t>2+1</w:t>
            </w:r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หน่วย</w:t>
            </w:r>
            <w:proofErr w:type="spellStart"/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 xml:space="preserve"> (2-3-5 ชั่วโมง/สัปดาห์)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F353E1" w:rsidRDefault="00FB6EF8" w:rsidP="00C41F73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353E1" w:rsidRPr="00F353E1" w:rsidRDefault="00F353E1" w:rsidP="00963C3B">
            <w:pPr>
              <w:pStyle w:val="Heading7"/>
              <w:spacing w:before="0"/>
              <w:rPr>
                <w:rFonts w:ascii="Browallia New" w:hAnsi="Browallia New" w:cs="CordiaUPC"/>
                <w:b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หลักสูตร </w:t>
            </w:r>
            <w:r w:rsidRPr="00F353E1">
              <w:rPr>
                <w:rFonts w:ascii="Browallia New" w:hAnsi="Browallia New" w:cs="CordiaUPC"/>
                <w:sz w:val="28"/>
                <w:szCs w:val="28"/>
                <w:lang w:bidi="th-TH"/>
              </w:rPr>
              <w:t>B.S. (Agriculture),</w:t>
            </w:r>
            <w:r w:rsidR="008D3CE7">
              <w:rPr>
                <w:rFonts w:ascii="Browallia New" w:hAnsi="Browallia New" w:cs="CordiaUPC"/>
                <w:sz w:val="28"/>
                <w:szCs w:val="28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หลักสูตร </w:t>
            </w:r>
            <w:proofErr w:type="spellStart"/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วท.บ.</w:t>
            </w:r>
            <w:proofErr w:type="spellEnd"/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 (เกษตรศาสตร์)</w:t>
            </w:r>
          </w:p>
          <w:p w:rsidR="007A71DE" w:rsidRPr="00F353E1" w:rsidRDefault="00963C3B" w:rsidP="00963C3B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28"/>
                <w:szCs w:val="28"/>
                <w:lang w:val="en-US"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28"/>
                <w:szCs w:val="28"/>
                <w:cs/>
                <w:lang w:val="en-US" w:bidi="th-TH"/>
              </w:rPr>
              <w:t>วิชาแกน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F353E1" w:rsidRDefault="005B6B8E" w:rsidP="008D6FC5">
            <w:pPr>
              <w:ind w:left="36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ผศ.ดร.</w:t>
            </w:r>
            <w:smartTag w:uri="urn:schemas-microsoft-com:office:smarttags" w:element="PersonName">
              <w:smartTagPr>
                <w:attr w:name="ProductID" w:val="สุรีย์พร เจรียงประเสริฐ"/>
              </w:smartTagPr>
              <w:r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สุรีย์</w:t>
              </w:r>
              <w:r w:rsidR="00963C3B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พร เจรียงประ</w:t>
              </w:r>
              <w:r w:rsidR="00F353E1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เ</w:t>
              </w:r>
              <w:r w:rsidR="00963C3B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สริฐ</w:t>
              </w:r>
            </w:smartTag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353E1" w:rsidRDefault="00FB6EF8" w:rsidP="00C41F73">
            <w:pPr>
              <w:pStyle w:val="Heading7"/>
              <w:spacing w:before="0"/>
              <w:rPr>
                <w:rFonts w:ascii="Browallia New" w:hAnsi="Browallia New" w:cs="CordiaUPC"/>
                <w:sz w:val="32"/>
                <w:szCs w:val="32"/>
                <w:highlight w:val="yellow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F353E1" w:rsidRDefault="008D3CE7" w:rsidP="008D3CE7">
            <w:pPr>
              <w:rPr>
                <w:rFonts w:ascii="Browallia New" w:hAnsi="Browallia New" w:cs="CordiaUPC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255</w:t>
            </w:r>
            <w:r>
              <w:rPr>
                <w:rFonts w:ascii="Browallia New" w:hAnsi="Browallia New" w:cs="CordiaUPC"/>
                <w:sz w:val="28"/>
                <w:szCs w:val="28"/>
                <w:lang w:bidi="th-TH"/>
              </w:rPr>
              <w:t>5.</w:t>
            </w:r>
            <w:r w:rsidR="00963C3B"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1</w:t>
            </w:r>
            <w:r w:rsidR="005B6B8E" w:rsidRPr="00F353E1">
              <w:rPr>
                <w:rFonts w:ascii="Browallia New" w:hAnsi="Browallia New" w:cs="CordiaUPC"/>
                <w:sz w:val="28"/>
                <w:szCs w:val="28"/>
                <w:lang w:bidi="th-TH"/>
              </w:rPr>
              <w:t>-</w:t>
            </w:r>
            <w:r w:rsidR="005B6B8E"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ปีที่ 2</w:t>
            </w:r>
            <w:r>
              <w:rPr>
                <w:rFonts w:ascii="Browallia New" w:hAnsi="Browallia New" w:cs="CordiaUPC"/>
                <w:sz w:val="28"/>
                <w:szCs w:val="28"/>
                <w:lang w:bidi="th-TH"/>
              </w:rPr>
              <w:t xml:space="preserve"> </w:t>
            </w:r>
            <w:r w:rsidR="00F353E1"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และตกค้าง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472F3B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ก่อน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353E1" w:rsidRDefault="00B76CA1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)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353E1" w:rsidRDefault="005B6B8E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353E1" w:rsidRDefault="00511F35" w:rsidP="00511F3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353E1" w:rsidRDefault="008D3CE7" w:rsidP="001226BB">
            <w:pPr>
              <w:pStyle w:val="Heading7"/>
              <w:spacing w:before="120" w:after="120"/>
              <w:ind w:firstLine="612"/>
              <w:rPr>
                <w:rFonts w:ascii="Browallia New" w:hAnsi="Browallia New" w:cs="CordiaUPC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cs="CordiaUPC"/>
                <w:lang w:bidi="th-TH"/>
              </w:rPr>
              <w:t>3102</w:t>
            </w:r>
            <w:r w:rsidR="00EB7EFB" w:rsidRPr="00F353E1">
              <w:rPr>
                <w:rFonts w:cs="CordiaUPC"/>
                <w:lang w:bidi="th-TH"/>
              </w:rPr>
              <w:t>, 1112</w:t>
            </w:r>
            <w:r w:rsidR="00BD7910" w:rsidRPr="00F353E1">
              <w:rPr>
                <w:rFonts w:cs="CordiaUPC"/>
                <w:cs/>
                <w:lang w:bidi="th-TH"/>
              </w:rPr>
              <w:t xml:space="preserve"> </w:t>
            </w:r>
          </w:p>
        </w:tc>
      </w:tr>
    </w:tbl>
    <w:p w:rsidR="00B91659" w:rsidRPr="00F353E1" w:rsidRDefault="00B91659">
      <w:pPr>
        <w:rPr>
          <w:rFonts w:cs="CordiaUPC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F353E1" w:rsidRDefault="00511F35" w:rsidP="008D6FC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val="en-GB"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F353E1" w:rsidRDefault="008D3CE7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พฤษภาคม</w:t>
            </w:r>
            <w:r w:rsidR="005B6B8E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4519F0" w:rsidRDefault="004519F0" w:rsidP="00FD35CB">
      <w:pPr>
        <w:pStyle w:val="Heading7"/>
        <w:spacing w:before="120" w:after="0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7A71DE" w:rsidRPr="00F353E1" w:rsidRDefault="00FD35CB" w:rsidP="00FD35CB">
      <w:pPr>
        <w:pStyle w:val="Heading7"/>
        <w:spacing w:before="120" w:after="0"/>
        <w:jc w:val="center"/>
        <w:rPr>
          <w:rFonts w:ascii="Browallia New" w:hAnsi="Browallia New" w:cs="CordiaUPC"/>
          <w:b/>
          <w:bCs/>
          <w:sz w:val="32"/>
          <w:szCs w:val="32"/>
          <w:lang w:val="en-US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๒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7B1F92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ระสงค์</w:t>
      </w:r>
    </w:p>
    <w:p w:rsidR="001D5032" w:rsidRPr="00F353E1" w:rsidRDefault="001D5032" w:rsidP="001D5032">
      <w:pPr>
        <w:rPr>
          <w:rFonts w:ascii="Browallia New" w:hAnsi="Browallia New" w:cs="CordiaUPC"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D22A11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313A5" w:rsidRPr="00F353E1" w:rsidRDefault="00C313A5" w:rsidP="00C313A5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เพื่อให้นักศึกษามีความรู้ขั้นพื้นฐานเกี่ยวกับพืช</w:t>
            </w:r>
          </w:p>
          <w:p w:rsidR="00C313A5" w:rsidRPr="00F353E1" w:rsidRDefault="00C313A5" w:rsidP="00C313A5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เพื่อให้นักศึกษาสามารถวิเคราะห์แนวทางการใช้ประโยชน์จากพืชอย่างยั่งยืน</w:t>
            </w:r>
          </w:p>
          <w:p w:rsidR="00AB4359" w:rsidRPr="00F353E1" w:rsidRDefault="00C313A5" w:rsidP="00D22A11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เพื่อเป็นแนวทางการเชื่อมต่อไปยังศาสตร์ที่เกี่ยวข้อง</w:t>
            </w:r>
          </w:p>
        </w:tc>
      </w:tr>
      <w:tr w:rsidR="009E213D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353E1" w:rsidRDefault="00BD7910" w:rsidP="00C41F73">
            <w:pPr>
              <w:pStyle w:val="Heading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F353E1" w:rsidRDefault="00F353E1" w:rsidP="00F353E1">
            <w:pPr>
              <w:pStyle w:val="Heading7"/>
              <w:spacing w:before="120" w:after="120"/>
              <w:ind w:firstLine="612"/>
              <w:rPr>
                <w:rFonts w:ascii="Browallia New" w:hAnsi="Browallia New" w:cs="CordiaUPC"/>
                <w:b/>
                <w:sz w:val="32"/>
                <w:szCs w:val="32"/>
                <w:lang w:val="en-US" w:bidi="th-TH"/>
              </w:rPr>
            </w:pPr>
            <w:r w:rsidRPr="00F353E1">
              <w:rPr>
                <w:rFonts w:cs="CordiaUPC" w:hint="cs"/>
                <w:sz w:val="32"/>
                <w:szCs w:val="32"/>
                <w:cs/>
                <w:lang w:bidi="th-TH"/>
              </w:rPr>
              <w:t>เพื่อให้เข้าใจได้ง่ายขึ้น และให้เกิดแนวความคิดของการใช้ประโยชน์ทุกๆ ด้านที่จะเกี่ยวข้อง โดยยกตัวอย่างและเหตุการณ์ใกล้ตัวเพิ่มมากขึ้น</w:t>
            </w:r>
          </w:p>
        </w:tc>
      </w:tr>
    </w:tbl>
    <w:p w:rsidR="007A71DE" w:rsidRPr="00F353E1" w:rsidRDefault="00FD35CB" w:rsidP="00FD35CB">
      <w:pPr>
        <w:pStyle w:val="Heading9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๓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E375AA"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353E1" w:rsidRDefault="007A71DE" w:rsidP="007A71DE">
      <w:pPr>
        <w:rPr>
          <w:rFonts w:ascii="Browallia New" w:hAnsi="Browallia New" w:cs="CordiaUPC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F353E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53E1" w:rsidRDefault="00FB6EF8" w:rsidP="00661400">
            <w:pPr>
              <w:pStyle w:val="Heading7"/>
              <w:spacing w:before="120" w:after="120"/>
              <w:rPr>
                <w:rFonts w:ascii="Browallia New" w:hAnsi="Browallia New" w:cs="CordiaUPC"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Cs/>
                <w:sz w:val="32"/>
                <w:szCs w:val="32"/>
              </w:rPr>
              <w:t xml:space="preserve"> </w:t>
            </w:r>
            <w:r w:rsidR="00191579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F353E1" w:rsidRDefault="00C313A5" w:rsidP="00C313A5">
            <w:pPr>
              <w:ind w:firstLine="72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ขอบเขตของวิชาพฤกษศาสตร์ เซลล์และองค์ประกอบของเซลล์พืช เนื้อเยื่อพืช ลักษณะทางสัณฐานวิทยา กายวิภาคและสรีรวิทยาของพืช หลักการจำแนกพืชและสิ่งมีชีวิตใกล้เคียงพืช</w:t>
            </w:r>
          </w:p>
        </w:tc>
      </w:tr>
      <w:tr w:rsidR="00661400" w:rsidRPr="00F353E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53E1" w:rsidRDefault="00FB6EF8" w:rsidP="008D6FC5">
            <w:pPr>
              <w:pStyle w:val="Heading7"/>
              <w:spacing w:after="120"/>
              <w:rPr>
                <w:rFonts w:ascii="Browallia New" w:hAnsi="Browallia New" w:cs="CordiaUPC"/>
                <w:bCs/>
                <w:sz w:val="32"/>
                <w:szCs w:val="32"/>
                <w:lang w:val="en-US"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353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val="en-US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353E1">
              <w:rPr>
                <w:rFonts w:ascii="Browallia New" w:hAnsi="Browallia New" w:cs="CordiaUPC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val="en-US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353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C313A5" w:rsidP="008D6FC5">
            <w:pPr>
              <w:pStyle w:val="Heading7"/>
              <w:spacing w:after="120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F353E1" w:rsidP="008D6FC5">
            <w:pPr>
              <w:pStyle w:val="Heading7"/>
              <w:spacing w:after="120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F353E1" w:rsidP="008D6FC5">
            <w:pPr>
              <w:pStyle w:val="Heading7"/>
              <w:spacing w:after="120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C313A5" w:rsidP="00C746EA">
            <w:pPr>
              <w:pStyle w:val="Heading7"/>
              <w:spacing w:after="120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353E1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353E1" w:rsidRDefault="001E431B" w:rsidP="001E431B">
            <w:pPr>
              <w:pStyle w:val="BodyText3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F353E1" w:rsidRDefault="001E431B" w:rsidP="00C41F73">
            <w:pPr>
              <w:pStyle w:val="BodyText3"/>
              <w:ind w:firstLine="612"/>
              <w:jc w:val="thaiDistribute"/>
              <w:rPr>
                <w:rFonts w:ascii="Browallia New" w:hAnsi="Browallia New" w:cs="CordiaUPC"/>
                <w:i/>
                <w:i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="00C41F73"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bidi="th-TH"/>
              </w:rPr>
              <w:t>ที่</w:t>
            </w:r>
            <w:r w:rsidR="009E4AD2"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จะ</w:t>
            </w:r>
            <w:r w:rsidR="00F80682"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bidi="th-TH"/>
              </w:rPr>
              <w:t>แก่</w:t>
            </w:r>
            <w:r w:rsidR="00FB6EF8"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353E1">
              <w:rPr>
                <w:rFonts w:ascii="Browallia New" w:hAnsi="Browallia New" w:cs="CordiaUPC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</w:p>
          <w:p w:rsidR="00BB266F" w:rsidRPr="00F353E1" w:rsidRDefault="00C313A5" w:rsidP="00F353E1">
            <w:pPr>
              <w:pStyle w:val="BodyText3"/>
              <w:ind w:firstLine="612"/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นอกเวลาสอนที่นั่งประจำในห้องทำงาน เบอร์โทรศัพท์หัวหน้ากลุ่มนักศึกษาที่ติดต่อผ่านสู่ทุกๆคนได้ การทิ้งข้อความหน้าห้อง การติดข้อความบนกระดานประจำวิชา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หรือการลงผ่านระบบออนไลน์</w:t>
            </w:r>
          </w:p>
        </w:tc>
      </w:tr>
    </w:tbl>
    <w:p w:rsidR="007A71DE" w:rsidRPr="00F353E1" w:rsidRDefault="007A71DE" w:rsidP="007A71DE">
      <w:pPr>
        <w:rPr>
          <w:rFonts w:ascii="Browallia New" w:hAnsi="Browallia New" w:cs="CordiaUPC"/>
          <w:sz w:val="18"/>
          <w:szCs w:val="18"/>
        </w:rPr>
      </w:pPr>
    </w:p>
    <w:p w:rsidR="00AB4359" w:rsidRPr="00F353E1" w:rsidRDefault="001226BB" w:rsidP="00AB4359">
      <w:pPr>
        <w:jc w:val="center"/>
        <w:rPr>
          <w:rFonts w:ascii="Browallia New" w:hAnsi="Browallia New" w:cs="CordiaUPC"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br w:type="page"/>
      </w:r>
      <w:r w:rsidR="00FD35CB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๔</w:t>
      </w:r>
      <w:r w:rsidR="00FD35CB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 xml:space="preserve"> </w:t>
      </w:r>
      <w:r w:rsidR="001836FA" w:rsidRPr="00F353E1">
        <w:rPr>
          <w:rFonts w:ascii="Browallia New" w:hAnsi="Browallia New" w:cs="CordiaUPC" w:hint="cs"/>
          <w:bCs/>
          <w:sz w:val="32"/>
          <w:szCs w:val="32"/>
          <w:cs/>
          <w:lang w:bidi="th-TH"/>
        </w:rPr>
        <w:t>การพัฒนา</w:t>
      </w:r>
      <w:r w:rsidR="004F0289" w:rsidRPr="00F353E1">
        <w:rPr>
          <w:rFonts w:ascii="Browallia New" w:hAnsi="Browallia New" w:cs="CordiaUPC" w:hint="cs"/>
          <w:bCs/>
          <w:sz w:val="32"/>
          <w:szCs w:val="32"/>
          <w:cs/>
          <w:lang w:bidi="th-TH"/>
        </w:rPr>
        <w:t>ผล</w:t>
      </w:r>
      <w:r w:rsidR="00AB4359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การเรียนรู้ของ</w:t>
      </w:r>
      <w:r w:rsidR="00FB6EF8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นักศึกษา</w:t>
      </w:r>
    </w:p>
    <w:p w:rsidR="00F63ED4" w:rsidRPr="00F353E1" w:rsidRDefault="00AB4359" w:rsidP="00AB4359">
      <w:pPr>
        <w:ind w:firstLine="720"/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ที่มุ่งหวัง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 xml:space="preserve"> </w:t>
      </w:r>
      <w:r w:rsidR="001836F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353E1">
        <w:rPr>
          <w:rFonts w:ascii="Browallia New" w:hAnsi="Browallia New" w:cs="CordiaUPC"/>
          <w:sz w:val="32"/>
          <w:szCs w:val="32"/>
          <w:cs/>
          <w:lang w:bidi="th-TH"/>
        </w:rPr>
        <w:t>มาตรฐาน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353E1" w:rsidRDefault="00FB6EF8" w:rsidP="00AB4359">
      <w:pPr>
        <w:ind w:left="720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๑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นักศึกษา</w:t>
      </w:r>
    </w:p>
    <w:p w:rsidR="00F63ED4" w:rsidRPr="00F353E1" w:rsidRDefault="00FB6EF8" w:rsidP="00AB4359">
      <w:pPr>
        <w:pStyle w:val="Heading7"/>
        <w:spacing w:before="0" w:after="120"/>
        <w:ind w:left="720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๒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AB4359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>วิธีการสอน</w:t>
      </w:r>
      <w:r w:rsidR="00F63ED4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 </w:t>
      </w:r>
      <w:r w:rsidRPr="00F353E1">
        <w:rPr>
          <w:rFonts w:ascii="Browallia New" w:hAnsi="Browallia New" w:cs="CordiaUPC"/>
          <w:spacing w:val="-10"/>
          <w:sz w:val="32"/>
          <w:szCs w:val="32"/>
          <w:cs/>
          <w:lang w:val="en-US" w:bidi="th-TH"/>
        </w:rPr>
        <w:t>๑</w:t>
      </w:r>
      <w:r w:rsidR="00BD7910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 </w:t>
      </w:r>
    </w:p>
    <w:p w:rsidR="00F63ED4" w:rsidRPr="00F353E1" w:rsidRDefault="00FB6EF8" w:rsidP="00D460F4">
      <w:pPr>
        <w:ind w:left="1080" w:hanging="360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๓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วิธีการที่</w:t>
      </w:r>
      <w:r w:rsidR="00F85711" w:rsidRPr="00F353E1">
        <w:rPr>
          <w:rFonts w:ascii="Browallia New" w:hAnsi="Browallia New" w:cs="CordiaUPC"/>
          <w:sz w:val="32"/>
          <w:szCs w:val="32"/>
          <w:cs/>
          <w:lang w:bidi="th-TH"/>
        </w:rPr>
        <w:t>จะ</w:t>
      </w:r>
      <w:r w:rsidR="00F63ED4"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ในรายวิชา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นี้</w:t>
      </w:r>
      <w:r w:rsidR="00BD7910" w:rsidRPr="00F353E1">
        <w:rPr>
          <w:rFonts w:ascii="Browallia New" w:hAnsi="Browallia New" w:cs="CordiaUPC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มาตรฐานการเรียนรู้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ที่เกี่ยวข้อง</w:t>
      </w:r>
    </w:p>
    <w:p w:rsidR="007A71DE" w:rsidRPr="00F353E1" w:rsidRDefault="007A71DE" w:rsidP="007A71DE">
      <w:pPr>
        <w:rPr>
          <w:rFonts w:ascii="Browallia New" w:hAnsi="Browallia New" w:cs="CordiaUPC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AB4359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F353E1" w:rsidRDefault="001836FA" w:rsidP="001836FA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7439F" w:rsidRPr="00F353E1" w:rsidRDefault="001836FA" w:rsidP="001836FA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  <w:r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ปลูกฝังความมีวินัย ใฝ่รู</w:t>
            </w:r>
            <w:r w:rsidR="00C313A5"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้ ความซื่อสัตย์ ความรับผิดชอบ</w:t>
            </w:r>
            <w:r w:rsidR="00C313A5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ความมีน้ำใจ</w:t>
            </w:r>
            <w:r w:rsidR="00C313A5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การกล้าแสดงออกในสิ่งที่ควร การรู้จักละอายต่อการกระทำที่ไม่ควรไม่ถูกต้อง </w:t>
            </w:r>
            <w:r w:rsidR="00B7439F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การรู้จักหน้าที่ของการเป็นนักศึกษา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A36A3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การรำลึกถึงภาระของการเป็นบุตร-ธิดา เยาวชนที่พึงปฏิบัติ</w:t>
            </w:r>
          </w:p>
          <w:p w:rsidR="000333A7" w:rsidRPr="00F353E1" w:rsidRDefault="000333A7" w:rsidP="001836FA">
            <w:pPr>
              <w:rPr>
                <w:rFonts w:ascii="Browallia New" w:hAnsi="Browallia New"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AB4359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F353E1">
              <w:tc>
                <w:tcPr>
                  <w:tcW w:w="4570" w:type="dxa"/>
                </w:tcPr>
                <w:p w:rsidR="001C2530" w:rsidRPr="00F353E1" w:rsidRDefault="001C2530" w:rsidP="001C2530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F353E1" w:rsidRDefault="001C2530" w:rsidP="001C2530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F353E1">
              <w:tc>
                <w:tcPr>
                  <w:tcW w:w="4570" w:type="dxa"/>
                </w:tcPr>
                <w:p w:rsidR="001C2530" w:rsidRPr="00F353E1" w:rsidRDefault="004519F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SimSun"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8C2E28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4144;mso-position-horizontal-relative:text;mso-position-vertical-relative:text" o:connectortype="straight"/>
                    </w:pic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F353E1" w:rsidRDefault="00DC07B3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F353E1" w:rsidRDefault="00DC07B3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การทำตัวเป็นแบบอย่าง</w:t>
                  </w:r>
                </w:p>
                <w:p w:rsidR="001C2530" w:rsidRPr="00F353E1" w:rsidRDefault="001C2530" w:rsidP="001C2530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F353E1" w:rsidRDefault="001C4210" w:rsidP="00172ED6">
            <w:pPr>
              <w:ind w:left="709"/>
              <w:jc w:val="both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โดยการเช็คชื่อการเข้าห้องเรียน ส่งงานตามเวลาที่กำหนด แก้ไขงานที่ผิดพลาด ให้ช่วยแนะนำกับเพื่อนในกลุ่ม 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การนำเอาเหตุการณ์ ข่าว ที่เกิดขึ้นในระยะนั้นๆ หรือที่เคยมีมารอบตัวมาเป็นตัวอย่าง ปฏิบัติตัวเป็นตัวอย่างทั้งกริยา การพูดจา การแต่งกาย การตรงต่อเวลา การมีระเบียบในการทำงาน 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มีแนวคิดแนวปฏิบัติอย่างมีลำดับขั้นตอน 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การมีหลักการ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จิตสำนึกที่ถูกต้องและ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มั่นคง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แน่วแน่</w:t>
            </w:r>
          </w:p>
          <w:p w:rsidR="00172ED6" w:rsidRPr="00F353E1" w:rsidRDefault="00172ED6" w:rsidP="00172ED6">
            <w:pPr>
              <w:ind w:left="709"/>
              <w:jc w:val="both"/>
              <w:rPr>
                <w:rFonts w:hAnsi="BrowalliaUPC" w:cs="CordiaUPC"/>
                <w:rtl/>
                <w:cs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F353E1" w:rsidRDefault="001836FA" w:rsidP="00AB4359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472F3B" w:rsidRDefault="00DC07B3" w:rsidP="00DC07B3">
            <w:pPr>
              <w:pStyle w:val="Heading7"/>
              <w:spacing w:before="0" w:after="0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พฤติ</w:t>
            </w:r>
            <w:r w:rsidR="00ED67E0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กรรม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ของ</w:t>
            </w:r>
            <w:r w:rsidR="00FB6EF8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AB4359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F353E1" w:rsidRDefault="001836FA" w:rsidP="001836FA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DC07B3" w:rsidRDefault="00DC07B3" w:rsidP="00DC07B3">
            <w:pPr>
              <w:pStyle w:val="Heading7"/>
              <w:spacing w:before="0" w:after="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DC07B3">
              <w:rPr>
                <w:rFonts w:cs="CordiaUPC" w:hint="cs"/>
                <w:sz w:val="32"/>
                <w:szCs w:val="32"/>
                <w:cs/>
                <w:lang w:bidi="th-TH"/>
              </w:rPr>
              <w:t>ความรู้ตามวัตถุประสงค์วิชา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F353E1">
              <w:tc>
                <w:tcPr>
                  <w:tcW w:w="4570" w:type="dxa"/>
                </w:tcPr>
                <w:p w:rsidR="006A1CDE" w:rsidRPr="00F353E1" w:rsidRDefault="006A1CDE" w:rsidP="006A1CDE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F353E1" w:rsidRDefault="006A1CDE" w:rsidP="006A1CDE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F353E1">
              <w:tc>
                <w:tcPr>
                  <w:tcW w:w="4570" w:type="dxa"/>
                </w:tcPr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>
                    <w:rPr>
                      <w:rFonts w:ascii="Agency FB" w:hAnsi="Agency FB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8C2E28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5168;mso-position-horizontal-relative:text;mso-position-vertical-relative:text" o:connectortype="straight"/>
                    </w:pic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>
                    <w:rPr>
                      <w:rFonts w:ascii="Agency FB" w:hAnsi="Agency FB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เทคนิคผังความคิด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F353E1" w:rsidRDefault="00DC07B3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F353E1" w:rsidRDefault="00DC07B3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F353E1" w:rsidRDefault="006A1CDE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F353E1" w:rsidRDefault="006A1CDE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F353E1">
                        <w:rPr>
                          <w:rFonts w:ascii="Browallia New" w:hAnsi="Browallia New" w:cs="CordiaUPC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Brain Storming Group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F353E1" w:rsidRDefault="00DC07B3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6A1CDE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F353E1" w:rsidRDefault="00DC07B3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CB400E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ตัวอย่างจริง ทั้งสด ดองและแห้ง รวมทั้งสไลด์</w:t>
                  </w:r>
                  <w:r w:rsidR="00CB400E"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CB400E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 xml:space="preserve">model </w:t>
                  </w:r>
                  <w:r w:rsidR="00CB400E"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แผ่นพับ โปสเตอร์</w:t>
                  </w:r>
                </w:p>
                <w:p w:rsidR="006A1CDE" w:rsidRPr="00F353E1" w:rsidRDefault="006A1CDE" w:rsidP="006A1CDE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F353E1" w:rsidRDefault="00A30698" w:rsidP="00A30698">
            <w:pPr>
              <w:ind w:left="709"/>
              <w:jc w:val="both"/>
              <w:rPr>
                <w:rFonts w:hAnsi="BrowalliaUPC" w:cs="CordiaUPC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Pr="00F353E1">
              <w:rPr>
                <w:rFonts w:ascii="Browallia New" w:hAnsi="Browallia New" w:cs="CordiaUPC"/>
              </w:rPr>
              <w:t>……………………………………………………………..……………………...</w:t>
            </w:r>
          </w:p>
          <w:p w:rsidR="000333A7" w:rsidRPr="00630A14" w:rsidRDefault="00630A14" w:rsidP="00630A14">
            <w:pPr>
              <w:ind w:left="709"/>
              <w:jc w:val="both"/>
              <w:rPr>
                <w:rFonts w:ascii="Browallia New" w:hAnsi="Browallia New" w:cs="CordiaUPC"/>
                <w:cs/>
                <w:lang w:bidi="th-TH"/>
              </w:rPr>
            </w:pPr>
            <w:r w:rsidRPr="00630A14"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>บรรยาย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 โดยการใช้โปรแกรม </w:t>
            </w:r>
            <w:r>
              <w:rPr>
                <w:rFonts w:ascii="Browallia New" w:hAnsi="Browallia New" w:cs="CordiaUPC"/>
                <w:lang w:bidi="th-TH"/>
              </w:rPr>
              <w:t xml:space="preserve">power point 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>ให้</w:t>
            </w:r>
            <w:r w:rsidR="004A6355">
              <w:rPr>
                <w:rFonts w:ascii="Browallia New" w:hAnsi="Browallia New" w:cs="CordiaUPC" w:hint="cs"/>
                <w:cs/>
                <w:lang w:bidi="th-TH"/>
              </w:rPr>
              <w:t>จดบันทึกด้วยตัวเอง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 xml:space="preserve"> </w:t>
            </w:r>
            <w:r w:rsidR="00472F3B">
              <w:rPr>
                <w:rFonts w:ascii="Browallia New" w:hAnsi="Browallia New" w:cs="CordiaUPC" w:hint="cs"/>
                <w:cs/>
                <w:lang w:bidi="th-TH"/>
              </w:rPr>
              <w:t xml:space="preserve">คำตอบที่ถูกต้องเพิ่มเติมขณะที่กำลังสอน โดยไม่ซ้ำกัน </w:t>
            </w:r>
            <w:r w:rsidR="00472A77">
              <w:rPr>
                <w:rFonts w:hAnsi="BrowalliaUPC" w:cs="CordiaUPC" w:hint="cs"/>
                <w:cs/>
                <w:lang w:bidi="th-TH"/>
              </w:rPr>
              <w:t>การมอบหมายให้ค้นคว้าเพิ่มเติม</w:t>
            </w:r>
          </w:p>
          <w:p w:rsidR="00630A14" w:rsidRPr="00630A14" w:rsidRDefault="00630A14" w:rsidP="00630A14">
            <w:pPr>
              <w:ind w:left="709"/>
              <w:jc w:val="both"/>
              <w:rPr>
                <w:rFonts w:ascii="Browallia New" w:hAnsi="Browallia New" w:cs="CordiaUPC"/>
                <w:cs/>
                <w:lang w:bidi="th-TH"/>
              </w:rPr>
            </w:pPr>
            <w:r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>ปฏิบัติ</w:t>
            </w:r>
            <w:r w:rsidR="005B4938"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โดยการใช้ตัวอย่างจริง สด แห้ง ดอง สไลด์ 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 xml:space="preserve">ให้ศึกษาตามบทปฏิบัติการ 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การมอบหมายให้งานเป็นรายบุคคล ส่งงานตามกำหนด การทำงานเป็นกลุ่ม </w:t>
            </w:r>
          </w:p>
        </w:tc>
      </w:tr>
      <w:tr w:rsidR="007A71DE" w:rsidRPr="00F353E1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1836FA" w:rsidP="001836FA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472A77" w:rsidRDefault="00472A77" w:rsidP="00AC5E54">
            <w:pPr>
              <w:ind w:left="709"/>
              <w:jc w:val="both"/>
              <w:rPr>
                <w:rFonts w:hAnsi="BrowalliaUPC" w:cs="CordiaUPC"/>
                <w:cs/>
                <w:lang w:bidi="th-TH"/>
              </w:rPr>
            </w:pPr>
            <w:r>
              <w:rPr>
                <w:rFonts w:ascii="Browallia New" w:hAnsi="Browallia New" w:cs="CordiaUPC" w:hint="cs"/>
                <w:cs/>
                <w:lang w:bidi="th-TH"/>
              </w:rPr>
              <w:t>สอบบรรยาย 3 ครั้ง (ตามเอกสารแนบ</w:t>
            </w:r>
            <w:r>
              <w:rPr>
                <w:rFonts w:hAnsi="BrowalliaUPC" w:cs="CordiaUPC" w:hint="cs"/>
                <w:cs/>
                <w:lang w:bidi="th-TH"/>
              </w:rPr>
              <w:t>) พร้อมการส่งรายงาน</w:t>
            </w:r>
            <w:r>
              <w:rPr>
                <w:rFonts w:hAnsi="BrowalliaUPC" w:cs="CordiaUPC"/>
                <w:lang w:bidi="th-TH"/>
              </w:rPr>
              <w:t xml:space="preserve"> </w:t>
            </w:r>
            <w:r>
              <w:rPr>
                <w:rFonts w:hAnsi="BrowalliaUPC" w:cs="CordiaUPC" w:hint="cs"/>
                <w:cs/>
                <w:lang w:bidi="th-TH"/>
              </w:rPr>
              <w:t xml:space="preserve">การให้ น.ศ.เพิ่มเติมคำตอบที่ถูกต้องและแตกต่างจากการบรรยายหรือจากคำตอบของผู้ร่วมเรียน </w:t>
            </w:r>
            <w:r w:rsidR="00472F3B">
              <w:rPr>
                <w:rFonts w:hAnsi="BrowalliaUPC" w:cs="CordiaUPC" w:hint="cs"/>
                <w:cs/>
                <w:lang w:bidi="th-TH"/>
              </w:rPr>
              <w:t>(ขณะเรียน)</w:t>
            </w:r>
          </w:p>
          <w:p w:rsidR="00472A77" w:rsidRPr="00F353E1" w:rsidRDefault="00472A77" w:rsidP="00AC5E54">
            <w:pPr>
              <w:ind w:left="709"/>
              <w:jc w:val="both"/>
              <w:rPr>
                <w:rFonts w:hAnsi="BrowalliaUPC" w:cs="CordiaUPC"/>
                <w:cs/>
                <w:lang w:bidi="th-TH"/>
              </w:rPr>
            </w:pPr>
            <w:r>
              <w:rPr>
                <w:rFonts w:hAnsi="BrowalliaUPC" w:cs="CordiaUPC" w:hint="cs"/>
                <w:cs/>
                <w:lang w:bidi="th-TH"/>
              </w:rPr>
              <w:t xml:space="preserve">สอบปฏิบัติ 3 ครั้ง </w:t>
            </w:r>
            <w:r>
              <w:rPr>
                <w:rFonts w:ascii="Browallia New" w:hAnsi="Browallia New" w:cs="CordiaUPC" w:hint="cs"/>
                <w:cs/>
                <w:lang w:bidi="th-TH"/>
              </w:rPr>
              <w:t>(ตามเอกสารแนบ</w:t>
            </w:r>
            <w:r>
              <w:rPr>
                <w:rFonts w:hAnsi="BrowalliaUPC" w:cs="CordiaUPC" w:hint="cs"/>
                <w:cs/>
                <w:lang w:bidi="th-TH"/>
              </w:rPr>
              <w:t>) การส่งรายงานภายในชั่วโมงปฏิบัติการ ส่งงานตามกำหนด สอบปากเปล่า การยกตัวอย่างเพิ่มเติมจากตัวอย่างในห้องปฏิบัติการ การสาธิตจากตัวอย่าง</w:t>
            </w:r>
            <w:r w:rsidR="00243B88">
              <w:rPr>
                <w:rFonts w:hAnsi="BrowalliaUPC" w:cs="CordiaUPC" w:hint="cs"/>
                <w:cs/>
                <w:lang w:bidi="th-TH"/>
              </w:rPr>
              <w:t>ที่มีในห้องปฏิบัติการ</w:t>
            </w:r>
            <w:r>
              <w:rPr>
                <w:rFonts w:hAnsi="BrowalliaUPC" w:cs="CordiaUPC" w:hint="cs"/>
                <w:cs/>
                <w:lang w:bidi="th-TH"/>
              </w:rPr>
              <w:t xml:space="preserve"> การทดลองทำจริงด้วยตัว น.ศ.เอง </w:t>
            </w:r>
          </w:p>
          <w:p w:rsidR="000333A7" w:rsidRPr="00F353E1" w:rsidRDefault="000333A7" w:rsidP="000333A7">
            <w:pPr>
              <w:rPr>
                <w:rFonts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F353E1" w:rsidRDefault="001836FA" w:rsidP="001836FA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243B88" w:rsidRDefault="00243B88" w:rsidP="001836FA">
            <w:pPr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การรู้จักคิดเป็นลำดับ มีขั้นตอน ตามหลักของความเป็นจริง มี เหตุ มีผล 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F353E1">
              <w:tc>
                <w:tcPr>
                  <w:tcW w:w="4570" w:type="dxa"/>
                </w:tcPr>
                <w:p w:rsidR="00B963F6" w:rsidRPr="00F353E1" w:rsidRDefault="00B963F6" w:rsidP="00B963F6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F353E1" w:rsidRDefault="00B963F6" w:rsidP="00B963F6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F353E1">
              <w:tc>
                <w:tcPr>
                  <w:tcW w:w="4570" w:type="dxa"/>
                </w:tcPr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8C2E28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F353E1" w:rsidRDefault="00B963F6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F353E1" w:rsidRDefault="00B963F6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F353E1" w:rsidRDefault="00B963F6" w:rsidP="006A1CDE">
                  <w:pPr>
                    <w:rPr>
                      <w:rFonts w:ascii="Browallia New" w:hAnsi="Browallia New" w:cs="CordiaUPC"/>
                      <w:lang w:val="en-AU" w:bidi="th-TH"/>
                    </w:rPr>
                  </w:pPr>
                </w:p>
              </w:tc>
            </w:tr>
          </w:tbl>
          <w:p w:rsidR="001C745D" w:rsidRPr="00CB400E" w:rsidRDefault="001C4210" w:rsidP="00CB400E">
            <w:pPr>
              <w:ind w:left="709"/>
              <w:jc w:val="both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243B88">
              <w:rPr>
                <w:rFonts w:hAnsi="BrowalliaUPC" w:cs="CordiaUPC" w:hint="cs"/>
                <w:cs/>
                <w:lang w:bidi="th-TH"/>
              </w:rPr>
              <w:t xml:space="preserve"> </w:t>
            </w:r>
            <w:r w:rsidR="00243B8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สอนให้รู้จักวิเคราะห์ถึงเหตุที่มี ที่เป็น ที่กล่าว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ไว้</w:t>
            </w:r>
            <w:r w:rsidR="00243B8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ที่เกิดขึ้น และผลที่เกิดจากเหตุนั้นๆ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จาก</w:t>
            </w:r>
            <w:r w:rsidR="00243B88" w:rsidRPr="00243B88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 xml:space="preserve">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ผู้</w:t>
            </w:r>
            <w:r w:rsidR="00CB400E" w:rsidRP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คนรอบตัว</w:t>
            </w:r>
            <w:r w:rsidR="00CB400E">
              <w:rPr>
                <w:rFonts w:ascii="Browallia New" w:hAnsi="Browallia New" w:cs="CordiaUPC" w:hint="cs"/>
                <w:cs/>
                <w:lang w:bidi="th-TH"/>
              </w:rPr>
              <w:t xml:space="preserve"> </w:t>
            </w:r>
            <w:r w:rsidR="00CB400E" w:rsidRP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เหตุการณ์ประจำวัน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เรื่องราวรอบตัวในสังคม ครอบครัว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1836FA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204518" w:rsidRDefault="00CB400E" w:rsidP="00CB400E">
            <w:pPr>
              <w:jc w:val="both"/>
              <w:rPr>
                <w:rFonts w:hAnsi="BrowalliaUPC" w:cs="CordiaUPC"/>
                <w:sz w:val="32"/>
                <w:szCs w:val="32"/>
                <w:cs/>
                <w:lang w:bidi="th-TH"/>
              </w:rPr>
            </w:pPr>
            <w:r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จากการตอบโต้ทั้งทางกริยา วาจาและผลจากการประเมินความรู</w:t>
            </w:r>
            <w:r w:rsidR="00204518"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้ การให้คำตอบที่เป็นคำถาม (เช่น ทำไมถึงเป็นเช่นคำตอบนั้น)</w:t>
            </w:r>
          </w:p>
          <w:p w:rsidR="00AC5E54" w:rsidRPr="00F353E1" w:rsidRDefault="00AC5E54" w:rsidP="00AC5E54">
            <w:pPr>
              <w:rPr>
                <w:rFonts w:cs="CordiaUPC"/>
                <w:lang w:val="en-AU"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</w:p>
          <w:p w:rsidR="001836FA" w:rsidRPr="00F353E1" w:rsidRDefault="001836FA" w:rsidP="001836FA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CB400E" w:rsidRDefault="001836FA" w:rsidP="001C745D">
            <w:pPr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</w:pPr>
            <w:r w:rsidRPr="00CB400E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lastRenderedPageBreak/>
              <w:t>การทำงานเป็นกลุ่มและรับผิดชอบร่วมกัน</w:t>
            </w:r>
            <w:r w:rsidR="00BD7910" w:rsidRPr="00CB400E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 xml:space="preserve">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การช่วยเหลือให้คำแนะนำกับเพื่อนที่มีข้อบกพร่อง และให้รู้จักรับผิดชอบตนเอง การรู้จักเป็นฝ่ายรุก</w:t>
            </w:r>
            <w:r w:rsidR="0020451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(ถาม)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มากกว่าการ</w:t>
            </w:r>
            <w:r w:rsidR="0020451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รอคำตอบ การถกถึงคำตอบที่ถูกแต่แตกต่างกัน 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F353E1" w:rsidRDefault="0005721D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F353E1">
              <w:tc>
                <w:tcPr>
                  <w:tcW w:w="4428" w:type="dxa"/>
                </w:tcPr>
                <w:p w:rsidR="007B2CE0" w:rsidRPr="00F353E1" w:rsidRDefault="007B2CE0" w:rsidP="00B91659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F353E1" w:rsidRDefault="007B2CE0" w:rsidP="00B91659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F353E1">
              <w:tc>
                <w:tcPr>
                  <w:tcW w:w="4428" w:type="dxa"/>
                </w:tcPr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8C2E28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F353E1" w:rsidRDefault="007B2CE0" w:rsidP="006A1CDE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4466F0" w:rsidRDefault="001C4210" w:rsidP="004466F0">
            <w:pPr>
              <w:ind w:left="709"/>
              <w:jc w:val="both"/>
              <w:rPr>
                <w:rFonts w:hAnsi="BrowalliaUPC" w:cs="CordiaUPC"/>
                <w:sz w:val="32"/>
                <w:szCs w:val="32"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4466F0">
              <w:rPr>
                <w:rFonts w:ascii="Browallia New" w:hAnsi="Browallia New" w:cs="CordiaUPC"/>
              </w:rPr>
              <w:t xml:space="preserve"> </w:t>
            </w:r>
            <w:r w:rsidR="004466F0" w:rsidRPr="004466F0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ส่งงานและแก้ไข</w:t>
            </w:r>
            <w:r w:rsidR="004466F0"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ให้ถูกต้องเมื่อผ่านการตรวจแนะนำ จึงจะบันทึกผลให้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5721D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val="en-US"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F353E1" w:rsidRDefault="000E74B7" w:rsidP="001C745D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  <w:r w:rsidRPr="004466F0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4466F0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และสังเกตจากพฤติกรรม</w:t>
            </w:r>
          </w:p>
          <w:p w:rsidR="00AC5E54" w:rsidRPr="00F353E1" w:rsidRDefault="00AC5E54" w:rsidP="001C745D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</w:p>
        </w:tc>
      </w:tr>
      <w:tr w:rsidR="007A71DE" w:rsidRPr="00F353E1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F353E1" w:rsidRDefault="00FB6EF8" w:rsidP="0005721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05721D" w:rsidP="001C745D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4466F0" w:rsidRDefault="00ED67E0" w:rsidP="001C745D">
            <w:pPr>
              <w:pStyle w:val="Heading7"/>
              <w:spacing w:before="0" w:after="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ทักษะใน</w:t>
            </w:r>
            <w:r w:rsidR="000E74B7"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4466F0">
              <w:rPr>
                <w:rFonts w:ascii="Browallia New" w:hAnsi="Browallia New" w:cs="CordiaUPC"/>
                <w:sz w:val="32"/>
                <w:szCs w:val="32"/>
                <w:lang w:bidi="th-TH"/>
              </w:rPr>
              <w:t>/</w:t>
            </w:r>
            <w:r w:rsidR="007D5F3F"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</w:t>
            </w:r>
            <w:r w:rsid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มูล </w:t>
            </w:r>
            <w:r w:rsidR="00BD61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การสื่อสาร (การพูด การฟัง การตีความหมาย การเขียน การรู้จักพูดความเรียงให้ถูกให้ควร การนำเสนอในห้องเรียน)</w:t>
            </w:r>
          </w:p>
          <w:p w:rsidR="001C745D" w:rsidRPr="00F353E1" w:rsidRDefault="001C745D" w:rsidP="001C745D">
            <w:pPr>
              <w:rPr>
                <w:rFonts w:cs="CordiaUPC"/>
                <w:sz w:val="6"/>
                <w:szCs w:val="6"/>
                <w:cs/>
                <w:lang w:bidi="th-TH"/>
              </w:rPr>
            </w:pPr>
          </w:p>
        </w:tc>
      </w:tr>
      <w:tr w:rsidR="007A71DE" w:rsidRPr="00F353E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F353E1" w:rsidRDefault="00AF7EFE" w:rsidP="001C4210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sz w:val="32"/>
                <w:szCs w:val="32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F353E1">
              <w:tc>
                <w:tcPr>
                  <w:tcW w:w="4570" w:type="dxa"/>
                </w:tcPr>
                <w:p w:rsidR="00BC45DC" w:rsidRPr="00F353E1" w:rsidRDefault="001C4210" w:rsidP="00BC45DC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F353E1" w:rsidRDefault="00BC45DC" w:rsidP="00BC45DC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F353E1">
              <w:tc>
                <w:tcPr>
                  <w:tcW w:w="4570" w:type="dxa"/>
                </w:tcPr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8C2E28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C45DC" w:rsidRPr="00F353E1" w:rsidRDefault="00BD61E3" w:rsidP="00BC45DC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วิธี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F353E1" w:rsidRDefault="00BD61E3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BC45DC" w:rsidRPr="00F353E1" w:rsidRDefault="00BD61E3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F353E1" w:rsidRDefault="00BC45DC" w:rsidP="00BC45DC">
                  <w:pPr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D61E3" w:rsidRPr="00BD61E3" w:rsidRDefault="001C4210" w:rsidP="00BD61E3">
            <w:pPr>
              <w:ind w:left="918" w:hanging="146"/>
              <w:rPr>
                <w:rFonts w:ascii="Browallia New" w:hAnsi="Browallia New" w:cs="CordiaUPC"/>
                <w:color w:val="000000"/>
                <w:sz w:val="32"/>
                <w:szCs w:val="32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BD61E3">
              <w:rPr>
                <w:rFonts w:hAnsi="BrowalliaUPC" w:cs="CordiaUPC" w:hint="cs"/>
                <w:cs/>
                <w:lang w:bidi="th-TH"/>
              </w:rPr>
              <w:t xml:space="preserve"> </w:t>
            </w:r>
            <w:r w:rsidR="00BD61E3" w:rsidRPr="00BD61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="00BD61E3" w:rsidRPr="00BD61E3">
              <w:rPr>
                <w:rFonts w:ascii="Browallia New" w:hAnsi="Browallia New" w:cs="CordiaUPC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B266F" w:rsidRPr="00F353E1" w:rsidRDefault="00BB266F" w:rsidP="001C745D">
            <w:pPr>
              <w:rPr>
                <w:rFonts w:ascii="Browallia New" w:hAnsi="Browallia New" w:cs="CordiaUPC"/>
                <w:sz w:val="6"/>
                <w:szCs w:val="6"/>
                <w:rtl/>
                <w:cs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353E1" w:rsidRDefault="00AF7EFE" w:rsidP="00AF7EFE">
            <w:pPr>
              <w:pStyle w:val="Heading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F353E1" w:rsidRDefault="00D460F4" w:rsidP="00D460F4">
            <w:pPr>
              <w:rPr>
                <w:rFonts w:cs="CordiaUPC"/>
                <w:sz w:val="10"/>
                <w:szCs w:val="10"/>
                <w:lang w:val="en-AU" w:bidi="th-TH"/>
              </w:rPr>
            </w:pPr>
          </w:p>
          <w:p w:rsidR="00BB266F" w:rsidRPr="00BD61E3" w:rsidRDefault="00BD61E3" w:rsidP="00BD61E3">
            <w:pPr>
              <w:ind w:left="709"/>
              <w:jc w:val="both"/>
              <w:rPr>
                <w:rFonts w:hAnsi="BrowalliaUPC" w:cs="CordiaUPC"/>
                <w:sz w:val="32"/>
                <w:szCs w:val="32"/>
                <w:cs/>
                <w:lang w:bidi="th-TH"/>
              </w:rPr>
            </w:pPr>
            <w:r w:rsidRPr="00BD61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จากผลของงาน</w:t>
            </w:r>
          </w:p>
        </w:tc>
      </w:tr>
      <w:tr w:rsidR="00A40931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F353E1" w:rsidRDefault="00A40931" w:rsidP="00620DF7">
            <w:pPr>
              <w:pStyle w:val="Heading7"/>
              <w:spacing w:before="0" w:after="0"/>
              <w:rPr>
                <w:rFonts w:cs="CordiaUPC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๑.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การจำแนกชนิด</w:t>
            </w:r>
            <w:proofErr w:type="spellStart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ไล</w:t>
            </w:r>
            <w:proofErr w:type="spellEnd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เคน</w:t>
            </w:r>
          </w:p>
          <w:p w:rsidR="00AC5E54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๒.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การศึกษาโครงสร้างภายในพืช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DE4719" w:rsidRDefault="00DE4719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แทรกไประหว่างเนื้อหาที่เกี่ยวข้องและเพิ่มเติมในเอกสารการสอน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DE4719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๑. 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F353E1" w:rsidRDefault="00DE4719" w:rsidP="00620DF7">
            <w:pPr>
              <w:rPr>
                <w:rFonts w:cs="CordiaUPC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แทรกระหว่างการเรียนการสอนที่มีเนื้อหาสอดคล้องกัน</w:t>
            </w:r>
          </w:p>
          <w:p w:rsidR="00620DF7" w:rsidRPr="00F353E1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มีการกล่าวแทรก</w:t>
            </w:r>
            <w:proofErr w:type="spellStart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กุศโล</w:t>
            </w:r>
            <w:proofErr w:type="spellEnd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บายที่ดีของการเลือกชนิดพืช ส่วนของพืช ที่นำมาใช้ทั้งอุปโ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ภค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บริโภค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และยารักษาโรค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ตามวิถีดั้งเดิมให้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ตระหนักถึงคุณค่าของการสั่งสมของผู้คนที่ไม่มีเกียรติบัตรรับรองความรู้แต่มีภูมิปัญญาท้องถิ่น การชักนำให้กลับหันไปมองคุณค่าของพืชที่มีที่บ้านของตนเอง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 xml:space="preserve">       ๒.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แนะนำ วิธีการเตรียมพืชสำหรับการบริโภค ในรายการอาหารง่ายๆ เพื่อให้ได้ประโยชน์สูงสุด เช่น การประกอบอาหารจากผักกาดกวางตุ้งต้องภายใน 3-5 ชั่วโมง หลังการเก็บเกี่ยว ผักที่ได้จะไม่เกิดเส้นใยเหนียว 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การเผาฝักอ่อนเพกาก่อนการประกอบอาหาร เพื่อลดความขม ข้าวโพดหวานต้องบริโภคภายใน 24 ชั่วโมงหลังการเก็บเกี่ยว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๓.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การชี้ให้เห็นถึงคุณค่าภาษาที่เรียกชื่อพืชตามท้องถิ่น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และความเกี่ยวข้องในวิชา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F353E1" w:rsidRDefault="00620DF7" w:rsidP="00620DF7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กล่าวแทรกในเนื้อหาและเหตุการณ์ที่สอดคล้องกัน</w:t>
            </w:r>
          </w:p>
          <w:p w:rsidR="006C3F00" w:rsidRPr="00F353E1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text book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website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F1277B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พยายามยกเลิกการเขียนภาษาไทยสำหรับคำอ่านภาษาอังกฤษ เช่น </w:t>
            </w:r>
            <w:proofErr w:type="spellStart"/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ดิวิชั่น</w:t>
            </w:r>
            <w:proofErr w:type="spellEnd"/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(Division)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ก็ควรจะเป็น หมวด(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Division)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ให้เขียนภาษาอังกฤษโดยตรง ในกรณีที่ยังไม่มีการบัญญัติคำในภาษาไทย ต้องแก้ไขคำผิดเมื่อมีการสะกดผิด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ไม่เฉพาะภาษาอังกฤษ เท่านั้น ภาษาไทยก็เช่นกัน</w:t>
            </w:r>
          </w:p>
          <w:p w:rsidR="006C3F00" w:rsidRPr="00F1277B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๒.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สอดแทรกการใช้คำตามหลักไวยากรณ์อังกฤษ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เมื่อมีศัพท์วิชาการที่เกี่ยวข้อง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สอดแทรกระหว่างการสอน เมื่อมีวาระและโอกาส</w:t>
            </w:r>
          </w:p>
          <w:p w:rsidR="006C3F00" w:rsidRPr="00F353E1" w:rsidRDefault="006C3F00" w:rsidP="006C3F00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F353E1" w:rsidRDefault="006C3F00" w:rsidP="00842BF9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นำการบรรยาย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Pr="00F353E1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F353E1" w:rsidRDefault="00620DF7" w:rsidP="00472F3B">
            <w:pPr>
              <w:rPr>
                <w:rFonts w:cs="CordiaUPC"/>
                <w:cs/>
                <w:lang w:val="en-AU" w:bidi="th-TH"/>
              </w:rPr>
            </w:pPr>
          </w:p>
        </w:tc>
      </w:tr>
    </w:tbl>
    <w:p w:rsidR="00842BF9" w:rsidRPr="00F353E1" w:rsidRDefault="00842BF9" w:rsidP="00842BF9">
      <w:pPr>
        <w:rPr>
          <w:rFonts w:cs="CordiaUPC"/>
          <w:cs/>
          <w:lang w:val="en-AU" w:bidi="th-TH"/>
        </w:rPr>
      </w:pPr>
    </w:p>
    <w:p w:rsidR="007A71DE" w:rsidRDefault="00FD35CB" w:rsidP="00FD35CB">
      <w:pPr>
        <w:pStyle w:val="Heading9"/>
        <w:jc w:val="center"/>
        <w:rPr>
          <w:rFonts w:ascii="Browallia New" w:hAnsi="Browallia New" w:cs="CordiaUPC" w:hint="cs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๕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A960DA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ผล</w:t>
      </w:r>
      <w:r w:rsidR="00800AE7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 xml:space="preserve"> </w:t>
      </w:r>
    </w:p>
    <w:p w:rsidR="00C53B16" w:rsidRDefault="00C53B16" w:rsidP="00C53B16">
      <w:pPr>
        <w:pStyle w:val="Heading7"/>
        <w:spacing w:before="0" w:after="0"/>
        <w:rPr>
          <w:rFonts w:ascii="Browallia New" w:hAnsi="Browallia New" w:cs="CordiaUPC" w:hint="cs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แผนการสอน</w:t>
      </w:r>
    </w:p>
    <w:p w:rsidR="00C53B16" w:rsidRPr="00252B08" w:rsidRDefault="00C53B16" w:rsidP="00C53B16">
      <w:pPr>
        <w:jc w:val="center"/>
        <w:rPr>
          <w:b/>
          <w:bCs/>
          <w:sz w:val="32"/>
          <w:szCs w:val="32"/>
        </w:rPr>
      </w:pPr>
      <w:r w:rsidRPr="00252B08">
        <w:rPr>
          <w:rFonts w:cs="Cordia New"/>
          <w:b/>
          <w:bCs/>
          <w:sz w:val="32"/>
          <w:szCs w:val="32"/>
          <w:cs/>
        </w:rPr>
        <w:t>ตารางเรียนวิชา ชว ๒๑๐ พฤกษศาสตร์  ประจำปีการศึกษา ๑/๒๕๕๕</w:t>
      </w:r>
    </w:p>
    <w:p w:rsidR="00C53B16" w:rsidRDefault="00C53B16" w:rsidP="00C53B16">
      <w:pPr>
        <w:ind w:firstLine="720"/>
      </w:pPr>
      <w:r w:rsidRPr="00252B08">
        <w:rPr>
          <w:rFonts w:cs="Cordia New"/>
          <w:b/>
          <w:bCs/>
          <w:cs/>
        </w:rPr>
        <w:t>บรรยาย</w:t>
      </w:r>
      <w:r w:rsidRPr="00252B08">
        <w:rPr>
          <w:rFonts w:hint="cs"/>
          <w:b/>
          <w:bCs/>
          <w:cs/>
        </w:rPr>
        <w:tab/>
      </w:r>
      <w:r>
        <w:rPr>
          <w:rFonts w:hint="cs"/>
          <w:cs/>
        </w:rPr>
        <w:tab/>
      </w:r>
      <w:r>
        <w:rPr>
          <w:rFonts w:cs="Cordia New" w:hint="cs"/>
          <w:cs/>
        </w:rPr>
        <w:tab/>
      </w:r>
      <w:r w:rsidRPr="00D02C77">
        <w:rPr>
          <w:rFonts w:cs="Cordia New"/>
          <w:cs/>
        </w:rPr>
        <w:t>อังคาร</w:t>
      </w:r>
      <w:r w:rsidRPr="00D02C77">
        <w:t xml:space="preserve">, </w:t>
      </w:r>
      <w:r w:rsidRPr="00D02C77">
        <w:rPr>
          <w:rFonts w:cs="Cordia New"/>
          <w:cs/>
        </w:rPr>
        <w:t>ศุกร์</w:t>
      </w:r>
      <w:r>
        <w:rPr>
          <w:rFonts w:cs="Cordia New" w:hint="cs"/>
          <w:cs/>
        </w:rPr>
        <w:tab/>
      </w:r>
      <w:r w:rsidRPr="00D02C77">
        <w:rPr>
          <w:rFonts w:cs="Cordia New"/>
          <w:cs/>
        </w:rPr>
        <w:t>๑๑.๐๐ - ๑๒.๐๐ น.    จุฬาฯ ๓๑๐๒        ผศ.ดร.สุรีย์พร  เจรียงประเสริฐ</w:t>
      </w:r>
    </w:p>
    <w:p w:rsidR="00C53B16" w:rsidRDefault="00C53B16" w:rsidP="00C53B16">
      <w:pPr>
        <w:ind w:left="720" w:firstLine="720"/>
      </w:pPr>
      <w:r w:rsidRPr="00100A46">
        <w:rPr>
          <w:rFonts w:hint="cs"/>
          <w:b/>
          <w:bCs/>
          <w:cs/>
        </w:rPr>
        <w:t>กลุ่มที่</w:t>
      </w:r>
      <w:r>
        <w:rPr>
          <w:rFonts w:hint="cs"/>
          <w:b/>
          <w:bCs/>
          <w:cs/>
        </w:rPr>
        <w:t xml:space="preserve"> </w:t>
      </w:r>
      <w:r w:rsidRPr="00100A46">
        <w:rPr>
          <w:rFonts w:hint="cs"/>
          <w:b/>
          <w:bCs/>
          <w:cs/>
        </w:rPr>
        <w:t>๑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02C77">
        <w:rPr>
          <w:rFonts w:cs="Cordia New"/>
          <w:cs/>
        </w:rPr>
        <w:t>พฤหัสบดี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02C77">
        <w:rPr>
          <w:rFonts w:cs="Cordia New"/>
          <w:cs/>
        </w:rPr>
        <w:t>๑๔.๓๐ - ๑๗.๓๐ น.    วิทย์ ๑๑๑๒          ผศ.ดร.สุรีย์พร  เจรียงประเสริฐ</w:t>
      </w:r>
    </w:p>
    <w:p w:rsidR="00C53B16" w:rsidRPr="00D02C77" w:rsidRDefault="00C53B16" w:rsidP="00C53B16">
      <w:pPr>
        <w:ind w:left="720" w:firstLine="720"/>
        <w:rPr>
          <w:cs/>
        </w:rPr>
      </w:pPr>
      <w:r w:rsidRPr="00100A46">
        <w:rPr>
          <w:rFonts w:cs="Cordia New"/>
          <w:b/>
          <w:bCs/>
          <w:cs/>
        </w:rPr>
        <w:t>กลุ่มที่ ๒</w:t>
      </w:r>
      <w:r>
        <w:rPr>
          <w:rFonts w:cs="Cordia New"/>
        </w:rPr>
        <w:tab/>
      </w:r>
      <w:r>
        <w:rPr>
          <w:rFonts w:cs="Cordia New"/>
        </w:rPr>
        <w:tab/>
      </w:r>
      <w:r>
        <w:rPr>
          <w:rFonts w:cs="Cordia New" w:hint="cs"/>
          <w:cs/>
        </w:rPr>
        <w:t>อังคาร</w:t>
      </w:r>
      <w:r>
        <w:rPr>
          <w:rFonts w:cs="Cordia New" w:hint="cs"/>
          <w:cs/>
        </w:rPr>
        <w:tab/>
      </w:r>
      <w:r>
        <w:rPr>
          <w:rFonts w:cs="Cordia New" w:hint="cs"/>
          <w:cs/>
        </w:rPr>
        <w:tab/>
      </w:r>
      <w:r w:rsidRPr="00D02C77">
        <w:rPr>
          <w:rFonts w:cs="Cordia New"/>
          <w:cs/>
        </w:rPr>
        <w:t>๑๔.๓๐ - ๑๗.๓๐ น.    วิทย์ ๑๑๑๒          ผศ.ดร.สุรีย์พร  เจรียงประเสริฐ</w:t>
      </w:r>
    </w:p>
    <w:p w:rsidR="00C53B16" w:rsidRDefault="00C53B16" w:rsidP="00C53B16">
      <w:pPr>
        <w:ind w:left="720" w:firstLine="720"/>
        <w:rPr>
          <w:cs/>
        </w:rPr>
      </w:pPr>
      <w:r w:rsidRPr="00100A46">
        <w:rPr>
          <w:rFonts w:cs="Cordia New"/>
          <w:b/>
          <w:bCs/>
          <w:cs/>
        </w:rPr>
        <w:t>กลุ่มที่ ๓</w:t>
      </w:r>
      <w:r>
        <w:tab/>
      </w:r>
      <w:r>
        <w:tab/>
      </w:r>
      <w:r>
        <w:rPr>
          <w:rFonts w:hint="cs"/>
          <w:cs/>
        </w:rPr>
        <w:t>ศุกร์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02C77">
        <w:rPr>
          <w:rFonts w:cs="Cordia New"/>
          <w:cs/>
        </w:rPr>
        <w:t>๑๔.๓๐ - ๑๗.๓๐ น.    วิทย์ ๑๑๑๒          ผศ.ดร.สุรีย์พร  เจรียงประเสริฐ</w:t>
      </w:r>
    </w:p>
    <w:p w:rsidR="00C53B16" w:rsidRDefault="00C53B16" w:rsidP="00C53B16">
      <w:pPr>
        <w:ind w:left="720" w:firstLine="720"/>
        <w:rPr>
          <w:cs/>
        </w:rPr>
      </w:pPr>
      <w:r w:rsidRPr="00100A46">
        <w:rPr>
          <w:rFonts w:hint="cs"/>
          <w:b/>
          <w:bCs/>
          <w:cs/>
        </w:rPr>
        <w:t>กลุ่มที่ ๔</w:t>
      </w:r>
      <w:r w:rsidRPr="00100A46"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จันทร์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02C77">
        <w:rPr>
          <w:rFonts w:cs="Cordia New"/>
          <w:cs/>
        </w:rPr>
        <w:t>๑๔.๓๐ - ๑๗.๓๐ น.    วิทย์ ๑๑๑๒          ผศ.ดร.สุรีย์พร  เจรียงประเสริฐ</w:t>
      </w:r>
    </w:p>
    <w:p w:rsidR="00C53B16" w:rsidRDefault="00C53B16" w:rsidP="009C2F2A">
      <w:pPr>
        <w:ind w:left="720" w:firstLine="720"/>
        <w:rPr>
          <w:rFonts w:cs="Cordia New" w:hint="cs"/>
          <w:lang w:bidi="th-TH"/>
        </w:rPr>
      </w:pPr>
      <w:r w:rsidRPr="00100A46">
        <w:rPr>
          <w:rFonts w:hint="cs"/>
          <w:b/>
          <w:bCs/>
          <w:cs/>
        </w:rPr>
        <w:t>กลุ่ม</w:t>
      </w:r>
      <w:r>
        <w:rPr>
          <w:rFonts w:hint="cs"/>
          <w:b/>
          <w:bCs/>
          <w:cs/>
        </w:rPr>
        <w:t>ที่</w:t>
      </w:r>
      <w:r w:rsidRPr="00100A46">
        <w:rPr>
          <w:rFonts w:hint="cs"/>
          <w:b/>
          <w:bCs/>
          <w:cs/>
        </w:rPr>
        <w:t xml:space="preserve"> ๕</w:t>
      </w:r>
      <w:r>
        <w:tab/>
      </w:r>
      <w:r>
        <w:tab/>
      </w:r>
      <w:r>
        <w:rPr>
          <w:rFonts w:hint="cs"/>
          <w:cs/>
        </w:rPr>
        <w:t>พุธ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02C77">
        <w:rPr>
          <w:rFonts w:cs="Cordia New"/>
          <w:cs/>
        </w:rPr>
        <w:t>๐๘.๐๐ - ๑๑.๐๐ น.    วิทย์ ๑๑๑๒          ผศ.ดร.สุรีย์พร  เจรียงประเสริฐ</w:t>
      </w:r>
    </w:p>
    <w:tbl>
      <w:tblPr>
        <w:tblpPr w:leftFromText="180" w:rightFromText="180" w:vertAnchor="text" w:horzAnchor="margin" w:tblpY="406"/>
        <w:tblW w:w="0" w:type="auto"/>
        <w:tblLook w:val="04A0"/>
      </w:tblPr>
      <w:tblGrid>
        <w:gridCol w:w="2444"/>
        <w:gridCol w:w="2053"/>
        <w:gridCol w:w="2605"/>
        <w:gridCol w:w="2763"/>
      </w:tblGrid>
      <w:tr w:rsidR="009C2F2A" w:rsidRPr="00100A46" w:rsidTr="009C2F2A">
        <w:trPr>
          <w:trHeight w:val="20"/>
        </w:trPr>
        <w:tc>
          <w:tcPr>
            <w:tcW w:w="986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100A46" w:rsidRDefault="009C2F2A" w:rsidP="009C2F2A">
            <w:pPr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  <w:r w:rsidRPr="00100A46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บรรยาย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540"/>
              </w:tabs>
              <w:ind w:left="720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ind w:hanging="108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หัวข้อบรรยาย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จำนวนชั่วโมง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๘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๑๒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บทนำ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ลักษณะทางสัณฐานวิทยาของส่วนต่างๆ ของพืช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๑๕ มิ.ย.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๒.๑ ลำต้น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=&gt;   make up </w:t>
            </w:r>
            <w:r w:rsidRPr="00D02C77">
              <w:rPr>
                <w:rFonts w:ascii="Cordia New" w:hAnsi="Cordia New" w:cs="Cordia New"/>
                <w:color w:val="FF0000"/>
                <w:sz w:val="28"/>
                <w:cs/>
              </w:rPr>
              <w:t>๒ ชั่วโมง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๑๙ มิ.ย.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๒.๒ ราก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๒๒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๒๖ มิ.ย.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๒.๓ ใบ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=&gt;   make up </w:t>
            </w:r>
            <w:r w:rsidRPr="00D02C77">
              <w:rPr>
                <w:rFonts w:ascii="Cordia New" w:hAnsi="Cordia New" w:cs="Cordia New"/>
                <w:color w:val="FF0000"/>
                <w:sz w:val="28"/>
                <w:cs/>
              </w:rPr>
              <w:t>๑ ชั่วโมง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๒๙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 ก.ค.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๒.๔ ดอก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๖ ก.ค.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๒.๕ ผล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๑๐ ก.ค. ๕๕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๒.๖ เมล็ด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โครงสร้างภายในของพืช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๑๓</w:t>
            </w:r>
            <w:r w:rsidRPr="00D02C77">
              <w:rPr>
                <w:rFonts w:ascii="Cordia New" w:hAnsi="Cordia New" w:cs="Cordia New"/>
                <w:sz w:val="28"/>
              </w:rPr>
              <w:t>,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๑๗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๓.๑ เซลล์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๒๓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-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๒๙ ก.ค. ๕๕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๑ ตามตารางมหาวิทยาลัย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๒๐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  <w:r w:rsidRPr="00D02C77">
              <w:rPr>
                <w:rFonts w:ascii="Cordia New" w:hAnsi="Cordia New" w:cs="Cordia New"/>
                <w:sz w:val="28"/>
              </w:rPr>
              <w:t xml:space="preserve">,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๗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๑๐ ส.ค.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๓.๒ เนื้อเยื่อ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                          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๑๔ ส.ค.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๓.๓ ราก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๒๔ ส.ค. ๕๕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๓.๔ ลำต้น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๒๘ ส.ค. ๕๕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๓.๕ ใบ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ส.ค. ๕๕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๔ ก.ย. 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98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๙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 ครั้งที่ ๒ บทที่ ๓ ๐๘.๐๐-๑๑.๐๐ ปฏิบัติการที่ ๗-๑๐ ๑๕.๓๐-๑๘.๓๐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๑๔ ก.ย. 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สาหร่ายและไลเคน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ขบวนการสร้างและทำลายในพืช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๑๘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๒๑ ก.ย. ๕๕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๖.๑ การสังเคราะห์แสง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๒๕ 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๖.๒ การหายใจ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๒๘ ก.ย. ๕๕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๗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นิเวศวิทยา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noProof/>
                <w:sz w:val="28"/>
              </w:rPr>
              <w:pict>
                <v:shape id="_x0000_s1049" type="#_x0000_t32" style="position:absolute;margin-left:-9pt;margin-top:20pt;width:543.4pt;height:.05pt;z-index:251658240;mso-position-horizontal-relative:text;mso-position-vertical-relative:text" o:connectortype="straight"/>
              </w:pic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 -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๑๔ ต.ค. ๕๕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๓ ตามตารางมหาวิทยาลัย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A86354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A86354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lastRenderedPageBreak/>
              <w:t>ปฏิบัติการ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หัวข้อปฏิบัติการ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จำนวนชั่วโมง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๑๑ - ๑๕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การเก็บรักษาตัวอย่างพืชด้วยวิธีทำแห้ง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๑๘ - ๒๒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ลักษณะทางสัณฐานวิทยาของลำต้น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๒๕ - ๒๙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ลักษณะทางสัณฐานวิทยาของราก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 - ๖ ก.ค. 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ลักษณะทางสัณฐานวิทยาของใบ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๙ - ๑๓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ลักษณะทางสัณฐานวิทยาของดอก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๑๖ - ๒๐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ลักษณะทางสัณฐานวิทยาของผลและเมล็ด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98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๒๒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ก.ค.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 ครั้งที่ ๑ บทปฏิบัติการที่ ๑-๖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๑๒.๐๐ น. - ๑๕.๐๐ น.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๖ - ๑๐ ส.ค. 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๗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๒๐ - ๒๔ ส.ค.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๘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โครงสร้างภายในของราก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๒๗ - ๓๑ ส.ค.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๙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โครงสร้างภายในของลำต้น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๔ - ๗ ก.ย. 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๑๐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โครงสร้างภายในของใบ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98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๙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 ครั้งที่ ๒ บทที่ ๓ ๐๘.๐๐-๑๑.๐๐ น. บทปฏิบัติการที่ ๗-๑๐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๑๕.๓๐-๑๘.๓๐ น.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๑๑ - ๑๔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๑๗ - ๒๑ 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๑๒ สาหร่ายและไลเคน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9C2F2A" w:rsidRPr="00D02C77" w:rsidTr="009C2F2A">
        <w:trPr>
          <w:trHeight w:val="20"/>
        </w:trPr>
        <w:tc>
          <w:tcPr>
            <w:tcW w:w="98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๓๐ 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๓ บทปฏิบัติการที่ ๑๑-๑๒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๑๒.๐๐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น. - ๑๕.๐๐ น.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บรรยาย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๖๐% (รายงาน ๕% ครั้งที่ ๑-๒๕% ครั้งที่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๒-๑๕% ครั้งที่ ๓-๑๕%)</w:t>
            </w: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9C2F2A" w:rsidRPr="00D02C77" w:rsidTr="009C2F2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F2A" w:rsidRPr="00D02C77" w:rsidRDefault="009C2F2A" w:rsidP="009C2F2A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ปฏิบัติการ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๔๐% (รายงาน ๑๒% ครั้งที่ ๑-๑๒% ครั้งที่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๒-๑๒% ครั้งที่ ๓-๔%)</w:t>
            </w:r>
          </w:p>
        </w:tc>
      </w:tr>
    </w:tbl>
    <w:p w:rsidR="009C2F2A" w:rsidRDefault="009C2F2A" w:rsidP="009C2F2A">
      <w:pPr>
        <w:jc w:val="center"/>
        <w:rPr>
          <w:rFonts w:cs="Cordia New" w:hint="cs"/>
          <w:b/>
          <w:bCs/>
          <w:lang w:bidi="th-TH"/>
        </w:rPr>
      </w:pPr>
    </w:p>
    <w:p w:rsidR="009C2F2A" w:rsidRPr="00A86354" w:rsidRDefault="009C2F2A" w:rsidP="009C2F2A">
      <w:pPr>
        <w:jc w:val="center"/>
        <w:rPr>
          <w:b/>
          <w:bCs/>
        </w:rPr>
      </w:pPr>
      <w:r w:rsidRPr="00A86354">
        <w:rPr>
          <w:rFonts w:cs="Cordia New"/>
          <w:b/>
          <w:bCs/>
          <w:cs/>
        </w:rPr>
        <w:t xml:space="preserve">***การพิจารณาผลการเรียน ต่ำกว่า ร้อยละ ๔๐  </w:t>
      </w:r>
      <w:r w:rsidRPr="009C2F2A">
        <w:rPr>
          <w:rFonts w:asciiTheme="minorBidi" w:hAnsiTheme="minorBidi" w:cstheme="minorBidi"/>
          <w:b/>
          <w:bCs/>
        </w:rPr>
        <w:t>F</w:t>
      </w:r>
      <w:r w:rsidRPr="00A86354">
        <w:rPr>
          <w:b/>
          <w:bCs/>
        </w:rPr>
        <w:t>........</w:t>
      </w:r>
      <w:r w:rsidRPr="00A86354">
        <w:rPr>
          <w:rFonts w:cs="Cordia New"/>
          <w:b/>
          <w:bCs/>
          <w:cs/>
        </w:rPr>
        <w:t xml:space="preserve">มากกว่า ร้อยละ ๘๐ </w:t>
      </w:r>
      <w:r w:rsidRPr="009C2F2A">
        <w:rPr>
          <w:rFonts w:asciiTheme="minorBidi" w:hAnsiTheme="minorBidi" w:cstheme="minorBidi"/>
          <w:b/>
          <w:bCs/>
        </w:rPr>
        <w:t>A</w:t>
      </w:r>
      <w:r w:rsidRPr="00A86354">
        <w:rPr>
          <w:b/>
          <w:bCs/>
        </w:rPr>
        <w:t xml:space="preserve"> </w:t>
      </w:r>
      <w:r w:rsidRPr="00A86354">
        <w:rPr>
          <w:rFonts w:cs="Cordia New"/>
          <w:b/>
          <w:bCs/>
          <w:cs/>
        </w:rPr>
        <w:t>และเกณฑ์ตามกลุ่มผู้เรียน ***</w:t>
      </w:r>
    </w:p>
    <w:p w:rsidR="009C2F2A" w:rsidRPr="00A86354" w:rsidRDefault="009C2F2A" w:rsidP="009C2F2A">
      <w:pPr>
        <w:jc w:val="thaiDistribute"/>
        <w:rPr>
          <w:b/>
          <w:bCs/>
        </w:rPr>
      </w:pPr>
      <w:r w:rsidRPr="00A86354">
        <w:rPr>
          <w:rFonts w:cs="Cordia New"/>
          <w:b/>
          <w:bCs/>
          <w:cs/>
        </w:rPr>
        <w:t>ข้อตกลงของวิชา</w:t>
      </w:r>
    </w:p>
    <w:p w:rsidR="009C2F2A" w:rsidRPr="00100A46" w:rsidRDefault="009C2F2A" w:rsidP="009C2F2A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cs/>
        </w:rPr>
        <w:t>1.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 xml:space="preserve">เวลาเข้าชั้นเรียนไม่น้อยกว่าร้อยละ ๘๐ จึงจะมีสิทธิ์เข้าสอบ (บรรยายขาดไม่เกิน ๕ ครั้งต่อเทอมปฏิบัติการขาดไม่เกิน 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 xml:space="preserve">๒ 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>ครั้งต่อเทอม)</w:t>
      </w:r>
    </w:p>
    <w:p w:rsidR="009C2F2A" w:rsidRDefault="009C2F2A" w:rsidP="009C2F2A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cs/>
        </w:rPr>
        <w:t>2.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 xml:space="preserve">ถ้าเข้าเรียนบรรยายหรือปฏิบัติการไม่ครบตามกำหนด  จะได้ </w:t>
      </w:r>
      <w:r w:rsidRPr="009C2F2A">
        <w:rPr>
          <w:rFonts w:asciiTheme="minorBidi" w:hAnsiTheme="minorBidi" w:cstheme="minorBidi"/>
          <w:b/>
          <w:bCs/>
        </w:rPr>
        <w:t>F</w:t>
      </w:r>
      <w:r w:rsidRPr="009C2F2A">
        <w:rPr>
          <w:rFonts w:cs="Cordia New"/>
          <w:b/>
          <w:bCs/>
        </w:rPr>
        <w:t xml:space="preserve"> </w:t>
      </w:r>
      <w:r>
        <w:rPr>
          <w:rFonts w:cs="Cordia New"/>
          <w:cs/>
        </w:rPr>
        <w:t xml:space="preserve">ทันที </w:t>
      </w:r>
      <w:r w:rsidRPr="00100A46">
        <w:rPr>
          <w:rFonts w:cs="Cordia New"/>
          <w:cs/>
        </w:rPr>
        <w:t xml:space="preserve">ทางวิชาจะติดประกาศที่บอร์ดหน้าห้อง ๑๑๑๕ 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>(ตึกวิทย์เก่า)</w:t>
      </w:r>
    </w:p>
    <w:p w:rsidR="009C2F2A" w:rsidRDefault="009C2F2A" w:rsidP="009C2F2A">
      <w:pPr>
        <w:ind w:left="720"/>
        <w:jc w:val="thaiDistribute"/>
        <w:rPr>
          <w:rFonts w:cs="Cordia New"/>
        </w:rPr>
      </w:pPr>
      <w:r>
        <w:rPr>
          <w:rFonts w:cs="Cordia New" w:hint="cs"/>
          <w:cs/>
        </w:rPr>
        <w:t>3.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>การลาป่วยต้องมีใบรับรองของแพทย์</w:t>
      </w:r>
    </w:p>
    <w:p w:rsidR="009C2F2A" w:rsidRDefault="009C2F2A" w:rsidP="009C2F2A">
      <w:pPr>
        <w:ind w:firstLine="720"/>
        <w:jc w:val="thaiDistribute"/>
        <w:rPr>
          <w:rFonts w:cs="Cordia New"/>
        </w:rPr>
      </w:pPr>
      <w:r>
        <w:rPr>
          <w:rFonts w:cs="Cordia New" w:hint="cs"/>
          <w:cs/>
        </w:rPr>
        <w:t>4.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>แต่งกายชุดนักศึกษาให้เรียบร้อย ตามระเบียบมหาวิทยาลัย</w:t>
      </w:r>
      <w:r>
        <w:rPr>
          <w:rFonts w:cs="Cordia New" w:hint="cs"/>
          <w:cs/>
        </w:rPr>
        <w:t xml:space="preserve">  </w:t>
      </w:r>
      <w:r w:rsidRPr="00100A46">
        <w:rPr>
          <w:rFonts w:cs="Cordia New"/>
          <w:cs/>
        </w:rPr>
        <w:t>นักศึกษาที่แต่งกายไม่เรียบร้อย ไม่อนุญาตให้เข้าเรียนปฏิบัติการ</w:t>
      </w:r>
    </w:p>
    <w:p w:rsidR="009C2F2A" w:rsidRDefault="009C2F2A" w:rsidP="009C2F2A">
      <w:pPr>
        <w:ind w:firstLine="720"/>
        <w:jc w:val="thaiDistribute"/>
        <w:rPr>
          <w:rFonts w:cs="Cordia New"/>
        </w:rPr>
      </w:pPr>
      <w:r>
        <w:rPr>
          <w:rFonts w:cs="Cordia New" w:hint="cs"/>
          <w:cs/>
        </w:rPr>
        <w:t>5.</w:t>
      </w:r>
      <w:r>
        <w:rPr>
          <w:rFonts w:cs="Cordia New"/>
        </w:rPr>
        <w:t xml:space="preserve"> </w:t>
      </w:r>
      <w:r w:rsidRPr="00100A46">
        <w:rPr>
          <w:rFonts w:cs="Cordia New"/>
          <w:cs/>
        </w:rPr>
        <w:t>ห้ามนักศึกษาใส่รองเท้าแตะเข้าห้องปฏิบัติการ</w:t>
      </w:r>
    </w:p>
    <w:p w:rsidR="009C2F2A" w:rsidRPr="00A86354" w:rsidRDefault="009C2F2A" w:rsidP="009C2F2A">
      <w:pPr>
        <w:ind w:firstLine="720"/>
        <w:jc w:val="thaiDistribute"/>
        <w:rPr>
          <w:rFonts w:cs="Cordia New"/>
          <w:sz w:val="16"/>
          <w:szCs w:val="16"/>
        </w:rPr>
      </w:pPr>
    </w:p>
    <w:p w:rsidR="009C2F2A" w:rsidRDefault="009C2F2A" w:rsidP="009C2F2A">
      <w:pPr>
        <w:ind w:left="720"/>
        <w:jc w:val="center"/>
        <w:rPr>
          <w:rFonts w:cs="Cordia New"/>
          <w:b/>
          <w:bCs/>
        </w:rPr>
      </w:pPr>
      <w:r w:rsidRPr="00A86354">
        <w:rPr>
          <w:rFonts w:cs="Cordia New"/>
          <w:b/>
          <w:bCs/>
        </w:rPr>
        <w:t>*</w:t>
      </w:r>
      <w:r w:rsidRPr="00A86354">
        <w:rPr>
          <w:rFonts w:cs="Cordia New"/>
          <w:b/>
          <w:bCs/>
          <w:cs/>
        </w:rPr>
        <w:t>หากปฏิบัติการหรือบรรยายวันใดตรงกับวันหยุดราชการหรือสาเหตุใดก็ตามจะนัดสอนชดเชย</w:t>
      </w:r>
    </w:p>
    <w:p w:rsidR="009C2F2A" w:rsidRPr="00A86354" w:rsidRDefault="009C2F2A" w:rsidP="009C2F2A">
      <w:pPr>
        <w:ind w:left="720"/>
        <w:jc w:val="center"/>
        <w:rPr>
          <w:rFonts w:cs="Cordia New"/>
          <w:b/>
          <w:bCs/>
          <w:sz w:val="16"/>
          <w:szCs w:val="16"/>
        </w:rPr>
      </w:pPr>
    </w:p>
    <w:p w:rsidR="009C2F2A" w:rsidRDefault="009C2F2A" w:rsidP="009C2F2A">
      <w:pPr>
        <w:ind w:firstLine="720"/>
        <w:jc w:val="center"/>
        <w:rPr>
          <w:rFonts w:cs="Cordia New"/>
          <w:b/>
          <w:bCs/>
        </w:rPr>
      </w:pPr>
      <w:r w:rsidRPr="00A86354">
        <w:rPr>
          <w:rFonts w:cs="Cordia New"/>
          <w:b/>
          <w:bCs/>
        </w:rPr>
        <w:t>***************</w:t>
      </w:r>
      <w:r w:rsidRPr="00A86354">
        <w:rPr>
          <w:rFonts w:cs="Cordia New"/>
          <w:b/>
          <w:bCs/>
          <w:cs/>
        </w:rPr>
        <w:t>การขาดสอบ โดยไม่แจ้งล่วงหน้าหรือไม่มีเหตุอันควร ไม่มีการสอบซ่อมทั้งสิ้น***************</w:t>
      </w:r>
    </w:p>
    <w:p w:rsidR="00FA1B0C" w:rsidRPr="00F353E1" w:rsidRDefault="00FA1B0C" w:rsidP="00FA1B0C">
      <w:pPr>
        <w:pStyle w:val="Heading5"/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 xml:space="preserve">* 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>Curriculum Mapping)</w:t>
      </w:r>
      <w:r w:rsidR="004F0289"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 xml:space="preserve"> 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Default="0092532B" w:rsidP="0092532B">
      <w:pPr>
        <w:pStyle w:val="Heading5"/>
        <w:rPr>
          <w:rFonts w:ascii="Browallia New" w:hAnsi="Browallia New" w:cs="CordiaUPC" w:hint="cs"/>
          <w:b w:val="0"/>
          <w:bCs w:val="0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i w:val="0"/>
          <w:iCs w:val="0"/>
          <w:sz w:val="32"/>
          <w:szCs w:val="32"/>
          <w:lang w:bidi="th-TH"/>
        </w:rPr>
        <w:t xml:space="preserve">** </w:t>
      </w:r>
      <w:r w:rsidRPr="00F353E1">
        <w:rPr>
          <w:rFonts w:ascii="Browallia New" w:hAnsi="Browallia New" w:cs="CordiaUPC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F353E1">
        <w:rPr>
          <w:rFonts w:ascii="Browallia New" w:hAnsi="Browallia New" w:cs="CordiaUPC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 w:rsidRPr="00F353E1">
        <w:rPr>
          <w:rFonts w:ascii="Browallia New" w:hAnsi="Browallia New" w:cs="CordiaUPC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โครงงาน</w:t>
      </w:r>
      <w:r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9C2F2A" w:rsidRDefault="009C2F2A" w:rsidP="009C2F2A">
      <w:pPr>
        <w:rPr>
          <w:rFonts w:hint="cs"/>
          <w:lang w:bidi="th-TH"/>
        </w:rPr>
      </w:pPr>
    </w:p>
    <w:p w:rsidR="009C2F2A" w:rsidRPr="009C2F2A" w:rsidRDefault="009C2F2A" w:rsidP="009C2F2A">
      <w:pPr>
        <w:rPr>
          <w:lang w:bidi="th-TH"/>
        </w:rPr>
      </w:pPr>
    </w:p>
    <w:p w:rsidR="007A71DE" w:rsidRPr="00F353E1" w:rsidRDefault="00FD35CB" w:rsidP="00FD35CB">
      <w:pPr>
        <w:pStyle w:val="Heading5"/>
        <w:jc w:val="center"/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>๖</w:t>
      </w:r>
      <w:r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353E1">
        <w:rPr>
          <w:rFonts w:ascii="Browallia New" w:hAnsi="Browallia New" w:cs="CordiaUPC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353E1" w:rsidRDefault="007A71DE" w:rsidP="007A71DE">
      <w:pPr>
        <w:ind w:left="446"/>
        <w:rPr>
          <w:rFonts w:ascii="Browallia New" w:hAnsi="Browallia New" w:cs="CordiaUPC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8D6FC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แนวทางการศึกษาพืชหายาก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และใกล้จะสูญพันธุ์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 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 จ.เชียงใหม่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2539.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ก้าวหน้าของการศึกษาพรรณไม้ในไทย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เอกสารประกอบการประชุมวิชาการพฤกษศาสตร์ เรื่อง ทรัพยากรพืชของเชิงเขาหิมาลัย วันที่ 18-19 พฤศจิกายน 2539 ณ สวนพฤกษศาสตร์สมเด็จพระนางเจ้าสิริกิติ์และ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โรงแรม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ฮอ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>ลิ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เดย์อินน์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จ.เชียงใหม่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2541.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คู่มือจำแนก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พรรร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ไม้ พิมพ์ครั้งแรก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บริษัทได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มอนด์พริ้นติ้ง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จำ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กัด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กาญจนา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สาลีติ๊ด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พฤกษศาสตร์ทั่วไป พิมพ์ครั้งที่ 1 โอ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เอส</w:t>
            </w:r>
            <w:proofErr w:type="spellEnd"/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พริ้นติ้งเฮ้าส์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คณาจารย์ภาควิชาพฤกษศาสตร์ 254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1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ปฏิบัติการพฤกษศาสตร์ทั่วไป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2 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ำนักพิมพ์มหาวิทยาลัยเกษตรศาสตร์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เจริญ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คัมภีร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ภาพ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ทรัพยากรชีวภาพกับสังคมไทย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สถาบันช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ุมชนท้องถิ่นพัฒนา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กรุงเทพฯ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จำลอง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เพ็งคล้าย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พืช (ใบเลี้ยงคู่) ในประเทศไทย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 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 จ.เชียงใหม่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เชาวน์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ชิโนรักษ์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และ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ชิโนรักษ์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เล่ม 3.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พิมพ์ครั้งที่ 4 สำนักพิมพ์อักษรประเสริฐ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ชูศรี ไตรสนธิ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2544.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ชีวปริทรรศน์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ปีที่ 3 ฉบับ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ที่ 2 เดือนมีนาคม – เมษายน 2544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เทียมใจ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ตุลยาทร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2529.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กายวิภาคของพฤกษ์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ภาควิชาพฤกษศาสตร์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 มหาวิทยาลัยเกษตรศาสตร์</w:t>
            </w:r>
          </w:p>
          <w:p w:rsidR="00C35974" w:rsidRPr="0085231D" w:rsidRDefault="00C35974" w:rsidP="00C35974">
            <w:pPr>
              <w:pStyle w:val="ListParagraph"/>
              <w:tabs>
                <w:tab w:val="left" w:pos="-3240"/>
              </w:tabs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ธวัชชัย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ันติสุข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พรรณพฤกษชาติของประเทศไทย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: 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อดีต ปัจจุบันและอนาคต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จ.เชียงใหม่.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ธวัชชัย สันติสุข 2549. ป่าของประเทศไทย สำนักหอพรรณไม้ กรมอุทยานแห่งชาติ สัตว์ป่าและพันธุ์พืช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บัญญัติ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สุขศรีงาม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2526.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ชีววิทยาเบื้องต้นของเซลล์ สำนักพิมพ์โอ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เดียนสโตร์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ลัดดา วงศ์รัตน์ 2542. แพลงตอนพืช สำนักพิมพ์มหาวิทยาลัยเกษตรศาสตร์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วิสุทธิ์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ใบไม้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สถานภาพค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วามหลากหลายทางชีวภาพในประเทศไทย พิมพ์ครั้งที่ 1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สำนักงานกองทุนส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นับสนุนการวิจัย (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สกว.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>)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สมบุญ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เต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ชะภิญญาวัฒน์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2544. สรีรวิทยาของพืช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3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สำน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ักพิมพ์มหาวิทยาลัยเกษตร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ศาสตร์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สมสุข มัจฉาชีพ 2531. อาณาจักรสิ่งมีชีวิต เล่ม 1 สำนักพิมพ์แพร่พิทยา กรุงเทพฯ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 w:hint="cs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เสนาะ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บุญมี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อนุกรมวิธาน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และสัณฐานวิทยาของพืช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มหาวิทยาลัยศรีนครินทรวิ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โรฒ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วิทยาเขตมหาสารคาม</w:t>
            </w:r>
          </w:p>
          <w:p w:rsidR="009C2F2A" w:rsidRPr="009C2F2A" w:rsidRDefault="009C2F2A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สุรีย์พร เจรียงประเสริฐ. 2554. เอกสารคำสอน </w:t>
            </w:r>
            <w:proofErr w:type="spellStart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ชว</w:t>
            </w:r>
            <w:proofErr w:type="spellEnd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 210 พฤกษศาสตร์ คณะวิทยาศาสตร์ มหาวิทยาลัย</w:t>
            </w:r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lastRenderedPageBreak/>
              <w:t>แม่</w:t>
            </w:r>
            <w:proofErr w:type="spellStart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โจ้</w:t>
            </w:r>
            <w:proofErr w:type="spellEnd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 เชียงใหม่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อารยา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จาติเสถียร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2533.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พืชมีท่อลำเลียง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สัญ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ฐานวิทยาและการวิภาควิทยา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มหาวิทยาลัยเชียงใหม่</w:t>
            </w:r>
          </w:p>
          <w:p w:rsidR="00C35974" w:rsidRPr="0085231D" w:rsidRDefault="008C2E28" w:rsidP="00C35974">
            <w:pPr>
              <w:pStyle w:val="ListParagraph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1" style="position:absolute;left:0;text-align:left;z-index:251659264" from="6.4pt,12.4pt" to="34.75pt,12.4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ทบวงมหาวิทยาลัย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2530.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ชีววิทยาฉบับปรับปรุงแก้ไขใหม่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4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โรงพิมพ์</w:t>
            </w:r>
            <w:proofErr w:type="spellStart"/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ชวนพิพม์</w:t>
            </w:r>
            <w:proofErr w:type="spellEnd"/>
          </w:p>
          <w:p w:rsidR="00C35974" w:rsidRPr="0085231D" w:rsidRDefault="008C2E28" w:rsidP="00C35974">
            <w:pPr>
              <w:pStyle w:val="ListParagraph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2" style="position:absolute;left:0;text-align:left;z-index:251660288" from="6.5pt,11.95pt" to="34.85pt,11.95pt"/>
              </w:pic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 คณะว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ิทยาศาสตร์ มหาวิทยาลัยเชียงใหม่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ความหลากหลายทางชีวภาพในประเทศไทย (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</w:rPr>
              <w:t xml:space="preserve">Biodiversity in </w:t>
            </w:r>
            <w:smartTag w:uri="urn:schemas-microsoft-com:office:smarttags" w:element="place">
              <w:smartTag w:uri="urn:schemas-microsoft-com:office:smarttags" w:element="country-region">
                <w:r w:rsidR="00C35974" w:rsidRPr="0085231D">
                  <w:rPr>
                    <w:rFonts w:ascii="Cordia New" w:hAnsi="Cordia New" w:cs="Cordia New"/>
                    <w:sz w:val="32"/>
                    <w:szCs w:val="32"/>
                  </w:rPr>
                  <w:t>Thail</w:t>
                </w:r>
                <w:r w:rsidR="00C35974">
                  <w:rPr>
                    <w:rFonts w:ascii="Cordia New" w:hAnsi="Cordia New" w:cs="Cordia New"/>
                    <w:sz w:val="32"/>
                    <w:szCs w:val="32"/>
                  </w:rPr>
                  <w:t>and</w:t>
                </w:r>
              </w:smartTag>
            </w:smartTag>
            <w:r w:rsidR="00C35974" w:rsidRPr="0085231D">
              <w:rPr>
                <w:rFonts w:ascii="Cordia New" w:hAnsi="Cordia New" w:cs="Cordia New"/>
                <w:sz w:val="32"/>
                <w:szCs w:val="32"/>
              </w:rPr>
              <w:t>)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การสัมมนาชีววิทยาครั้งที่ 7 พิมพ์ที่บริษัทประชาชนจำกั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ด</w:t>
            </w:r>
          </w:p>
          <w:p w:rsidR="00C35974" w:rsidRPr="0085231D" w:rsidRDefault="008C2E28" w:rsidP="00C35974">
            <w:pPr>
              <w:pStyle w:val="ListParagraph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3" style="position:absolute;left:0;text-align:left;z-index:251661312" from="6.5pt,14.5pt" to="34.85pt,14.5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ฝ่ายวิชาการหอพรรณไม้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ความเป็นมาของงา</w:t>
            </w:r>
            <w:proofErr w:type="spellStart"/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นพฤกษ</w:t>
            </w:r>
            <w:proofErr w:type="spellEnd"/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อนุกรมวิธานในประเทศไทย เอกสารประกอบการฝึกอบรมเชิงปฏิบัติการนักพฤกษศาสตร์ท้องถิ่น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15-21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พฤษภาคม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</w:p>
          <w:p w:rsidR="00C35974" w:rsidRPr="0085231D" w:rsidRDefault="008C2E28" w:rsidP="00C35974">
            <w:pPr>
              <w:pStyle w:val="ListParagraph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4" style="position:absolute;left:0;text-align:left;z-index:251662336" from="8pt,14.2pt" to="36.35pt,14.2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ศัพท์พฤกษศาสตร์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2541.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อังกฤษ-ไทย ฉบับราชบัณฑิตยสถาน พิมพ์ครั้งที่ 1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ห้างหุ้นส่วนจำกัดอรุณการพิมพ์ กรุงเทพฯ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Ahmadjian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V. 1993. The Lichen Symbiosis. John Wiley &amp; Sons, Inc.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Bendre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A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A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Kumar.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1980.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A Text Book of Practical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Botany Vol. II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(4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ed.)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Rastogi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Publications,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India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Benson, L.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1957.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Classification.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Mohan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Primlani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, Oxford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IBH Publishing Co.,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 xml:space="preserve">New </w:t>
                </w:r>
                <w:proofErr w:type="spellStart"/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delhi</w:t>
                </w:r>
              </w:smartTag>
            </w:smartTag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Bracegirdle</w:t>
            </w:r>
            <w:r>
              <w:rPr>
                <w:rFonts w:ascii="Cordia New" w:hAnsi="Cordia New" w:cs="Cordia New"/>
                <w:sz w:val="32"/>
                <w:szCs w:val="32"/>
              </w:rPr>
              <w:t>,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B.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H.M.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Patricia.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1971.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An At las</w:t>
            </w:r>
            <w:r>
              <w:rPr>
                <w:rFonts w:ascii="Cordia New" w:hAnsi="Cordia New" w:cs="Cordia New"/>
                <w:sz w:val="32"/>
                <w:szCs w:val="32"/>
              </w:rPr>
              <w:t>t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of Plant Structure.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Vol.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Dah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Hua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Printing Press Co., Ltd. </w:t>
            </w:r>
            <w:smartTag w:uri="urn:schemas-microsoft-com:office:smarttags" w:element="place">
              <w:r w:rsidRPr="0085231D">
                <w:rPr>
                  <w:rFonts w:ascii="Cordia New" w:hAnsi="Cordia New" w:cs="Cordia New"/>
                  <w:sz w:val="32"/>
                  <w:szCs w:val="32"/>
                </w:rPr>
                <w:t>Hong Kong</w:t>
              </w:r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Cutter, E.G. 1978. Plant Anatomy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Dahlgren, R.M.T., H.J. Clifford &amp; P.F. Yeo. 1985. The Families of the Monocotyledons: Structure Evolution &amp; Taxonomy.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Springer-</w:t>
                </w:r>
                <w:proofErr w:type="spellStart"/>
                <w:r>
                  <w:rPr>
                    <w:rFonts w:ascii="Cordia New" w:hAnsi="Cordia New" w:cs="Cordia New"/>
                    <w:sz w:val="32"/>
                    <w:szCs w:val="32"/>
                  </w:rPr>
                  <w:t>Verlag</w:t>
                </w:r>
              </w:smartTag>
              <w:proofErr w:type="spellEnd"/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Germany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Esau, K. 1964. Anatomy of seed plants. 4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>t</w:t>
            </w:r>
            <w:r w:rsidRPr="00A36151">
              <w:rPr>
                <w:rFonts w:ascii="Cordia New" w:hAnsi="Cordia New" w:cs="Cordia New"/>
                <w:sz w:val="32"/>
                <w:szCs w:val="32"/>
                <w:vertAlign w:val="superscript"/>
              </w:rPr>
              <w:t>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ed.John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Wiley &amp; Sons, Inc.</w:t>
            </w:r>
            <w:r w:rsidRPr="00962A78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Esau, K. 1965. Plant Anatomy. 2</w:t>
            </w:r>
            <w:r w:rsidRPr="006D6815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 w:rsidRPr="00BF0E22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John Wiley &amp; Sons, Inc., </w:t>
            </w:r>
            <w:bookmarkStart w:id="0" w:name="OLE_LINK1"/>
            <w:bookmarkStart w:id="1" w:name="OLE_LINK2"/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bookmarkEnd w:id="0"/>
          <w:bookmarkEnd w:id="1"/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Fahn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, A. 1974.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Anatomy.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2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Pergamon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Press Inc.,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Griffin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, R.D. 1986. The Biology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Colouring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Book. Harper Perennial, A Division of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HaperCollins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Publishers Inc.,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Hicky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M. &amp; C. King. 2000. 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Cambridge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Illustrated Glossary of Botanical Terms.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Hopkins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, W.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G. 1995.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Introduction to plant physiology.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John Wiley &amp; Sons, Inc.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Jones, S.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B. </w:t>
            </w:r>
            <w:r>
              <w:rPr>
                <w:rFonts w:ascii="Cordia New" w:hAnsi="Cordia New" w:cs="Cordia New"/>
                <w:sz w:val="32"/>
                <w:szCs w:val="32"/>
              </w:rPr>
              <w:t>&amp; A.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E.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Luchsinger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1987.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Plant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Systematics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 2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Mc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Graw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–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Hill International Editions.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Printed in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Singapore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EF3002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Keng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H. 1969. Orders and Families of Malayan Seed Plants. </w:t>
            </w:r>
            <w:smartTag w:uri="urn:schemas-microsoft-com:office:smarttags" w:element="place">
              <w:r>
                <w:rPr>
                  <w:rFonts w:ascii="Cordia New" w:hAnsi="Cordia New" w:cs="Cordia New"/>
                  <w:sz w:val="32"/>
                  <w:szCs w:val="32"/>
                </w:rPr>
                <w:t>Cathay</w:t>
              </w:r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Press.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EF3002">
              <w:rPr>
                <w:rFonts w:ascii="Cordia New" w:hAnsi="Cordia New" w:cs="Cordia New"/>
                <w:sz w:val="32"/>
                <w:szCs w:val="32"/>
              </w:rPr>
              <w:t>Langenheim</w:t>
            </w:r>
            <w:proofErr w:type="spellEnd"/>
            <w:r w:rsidRPr="00EF3002">
              <w:rPr>
                <w:rFonts w:ascii="Cordia New" w:hAnsi="Cordia New" w:cs="Cordia New"/>
                <w:sz w:val="32"/>
                <w:szCs w:val="32"/>
              </w:rPr>
              <w:t xml:space="preserve">, J.H. &amp; K.V. </w:t>
            </w:r>
            <w:proofErr w:type="spellStart"/>
            <w:r w:rsidRPr="00EF3002">
              <w:rPr>
                <w:rFonts w:ascii="Cordia New" w:hAnsi="Cordia New" w:cs="Cordia New"/>
                <w:sz w:val="32"/>
                <w:szCs w:val="32"/>
              </w:rPr>
              <w:t>Thimann</w:t>
            </w:r>
            <w:proofErr w:type="spellEnd"/>
            <w:r w:rsidRPr="00EF3002">
              <w:rPr>
                <w:rFonts w:ascii="Cordia New" w:hAnsi="Cordia New" w:cs="Cordia New"/>
                <w:sz w:val="32"/>
                <w:szCs w:val="32"/>
              </w:rPr>
              <w:t xml:space="preserve">.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1982. Botany: Plant Biology and its relation to human affairs. John </w:t>
            </w:r>
            <w:r>
              <w:rPr>
                <w:rFonts w:ascii="Cordia New" w:hAnsi="Cordia New" w:cs="Cordia New"/>
                <w:sz w:val="32"/>
                <w:szCs w:val="32"/>
              </w:rPr>
              <w:lastRenderedPageBreak/>
              <w:t xml:space="preserve">Wiley &amp; Sons, Inc. 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Loveless, A.R. 1986. Principles of Plant Biology for the Tropics. 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Bath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Press.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Moore, R., </w:t>
            </w:r>
            <w:r>
              <w:rPr>
                <w:rFonts w:ascii="Cordia New" w:hAnsi="Cordia New" w:cs="Cordia New"/>
                <w:sz w:val="32"/>
                <w:szCs w:val="32"/>
              </w:rPr>
              <w:t>W.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D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Clark, K.R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Stern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D.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Vodopich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1995.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Botany.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Wm. C. Brown Publ</w:t>
            </w:r>
            <w:r>
              <w:rPr>
                <w:rFonts w:ascii="Cordia New" w:hAnsi="Cordia New" w:cs="Cordia New"/>
                <w:sz w:val="32"/>
                <w:szCs w:val="32"/>
              </w:rPr>
              <w:t>ishers.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Northington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, D.K.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E.L. </w:t>
            </w:r>
            <w:r>
              <w:rPr>
                <w:rFonts w:ascii="Cordia New" w:hAnsi="Cordia New" w:cs="Cordia New"/>
                <w:sz w:val="32"/>
                <w:szCs w:val="32"/>
              </w:rPr>
              <w:t>Schneider.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1996.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The Botanical World.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Wm. C. Brown Publishers.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Porter, C.L. 1959.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Taxonomy of Flowering Plants.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2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W.H. Freeman </w:t>
            </w:r>
            <w:r>
              <w:rPr>
                <w:rFonts w:ascii="Cordia New" w:hAnsi="Cordia New" w:cs="Cordia New"/>
                <w:sz w:val="32"/>
                <w:szCs w:val="32"/>
              </w:rPr>
              <w:t>and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Company,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San Francisco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Peter, C.L. 1967. Taxonomy of Flowering Plants. W.H. Freeman and Company.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Postlethwait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J.H. &amp; J.L. Hopson. 1992. The Nature of Life. 2</w:t>
            </w:r>
            <w:r w:rsidRPr="00EF3002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Von Hoffmann Press.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Purvis, O.W., B.J.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Coppins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D.L.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Hawksworth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P.W. James &amp; D.M. Moore. 1994. The Lichen Flora of </w:t>
            </w:r>
            <w:smartTag w:uri="urn:schemas-microsoft-com:office:smarttags" w:element="country-region">
              <w:r>
                <w:rPr>
                  <w:rFonts w:ascii="Cordia New" w:hAnsi="Cordia New" w:cs="Cordia New"/>
                  <w:sz w:val="32"/>
                  <w:szCs w:val="32"/>
                </w:rPr>
                <w:t>Great Britain</w:t>
              </w:r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Ireland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.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Cordia New" w:hAnsi="Cordia New" w:cs="Cordia New"/>
                    <w:sz w:val="32"/>
                    <w:szCs w:val="32"/>
                  </w:rPr>
                  <w:t>Natural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Name">
                <w:r>
                  <w:rPr>
                    <w:rFonts w:ascii="Cordia New" w:hAnsi="Cordia New" w:cs="Cordia New"/>
                    <w:sz w:val="32"/>
                    <w:szCs w:val="32"/>
                  </w:rPr>
                  <w:t>History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ordia New" w:hAnsi="Cordia New" w:cs="Cordia New"/>
                    <w:sz w:val="32"/>
                    <w:szCs w:val="32"/>
                  </w:rPr>
                  <w:t>Museum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Publications of The British Lichen Society.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Raven, P.H., R.F. Evert &amp; S.E.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Eichhorn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. 1987. Biology of Plants. 4</w:t>
            </w:r>
            <w:r w:rsidRPr="00BF0E22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Worth Publishers Inc.,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Rost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T.L., M.G. Barbour, R.M. Thornton, T.E.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Weier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and C.R. Stocking.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1979.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Botany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: A Brief Introduction to Plant Biology.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John Wiley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Sons, Inc.,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Salisbury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,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F.B.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C.W.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Roos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1992.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physiology.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4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Wadsworth Publishing Company, Inc.,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Belmont</w:t>
                </w:r>
              </w:smartTag>
              <w:r w:rsidRPr="0085231D"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California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Shirota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A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1970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The Fresh Water Plankton of South Viet-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nam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Stern, K.R.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1991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Introdu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ctory Plant Biology.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5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Wm. C. Brown Publishers.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Chicago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Cordia New" w:hAnsi="Cordia New" w:cs="Cordia New"/>
                    <w:sz w:val="32"/>
                    <w:szCs w:val="32"/>
                  </w:rPr>
                  <w:t>California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Anonymous 1998.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Botany 2041 Pl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ant Diversity, Practical Manual.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Department of Biological Science,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Monash</w:t>
                </w:r>
              </w:smartTag>
              <w:proofErr w:type="spellEnd"/>
              <w:r w:rsidRPr="0085231D"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University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Canada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7A71DE" w:rsidRPr="00C35974" w:rsidRDefault="00C35974" w:rsidP="00C35974">
            <w:pPr>
              <w:pStyle w:val="ListParagraph"/>
              <w:spacing w:after="0" w:line="240" w:lineRule="auto"/>
              <w:ind w:hanging="720"/>
              <w:jc w:val="both"/>
              <w:rPr>
                <w:rFonts w:ascii="Cordia New" w:hAnsi="Cordia New" w:cs="CordiaUPC"/>
                <w:sz w:val="32"/>
                <w:szCs w:val="32"/>
                <w:cs/>
              </w:rPr>
            </w:pPr>
            <w:proofErr w:type="spellStart"/>
            <w:r w:rsidRPr="00C35974">
              <w:rPr>
                <w:rFonts w:ascii="Cordia New" w:hAnsi="Cordia New" w:cs="CordiaUPC"/>
                <w:sz w:val="32"/>
                <w:szCs w:val="32"/>
              </w:rPr>
              <w:t>Anynomous</w:t>
            </w:r>
            <w:proofErr w:type="spellEnd"/>
            <w:r w:rsidRPr="00C35974">
              <w:rPr>
                <w:rFonts w:ascii="Cordia New" w:hAnsi="Cordia New" w:cs="CordiaUPC"/>
                <w:sz w:val="32"/>
                <w:szCs w:val="32"/>
              </w:rPr>
              <w:t xml:space="preserve"> 1998. Botany 2032 Plant Structure and Function. Department of Biological Science,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>Monash</w:t>
                </w:r>
                <w:proofErr w:type="spellEnd"/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 xml:space="preserve"> University</w:t>
                </w:r>
              </w:smartTag>
              <w:r w:rsidRPr="00C35974">
                <w:rPr>
                  <w:rFonts w:ascii="Cordia New" w:hAnsi="Cordia New" w:cs="CordiaUPC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>Canada</w:t>
                </w:r>
              </w:smartTag>
            </w:smartTag>
            <w:r w:rsidRPr="00C35974">
              <w:rPr>
                <w:rFonts w:ascii="Cordia New" w:hAnsi="Cordia New" w:cs="CordiaUPC"/>
                <w:sz w:val="32"/>
                <w:szCs w:val="32"/>
              </w:rPr>
              <w:t>.</w:t>
            </w:r>
          </w:p>
        </w:tc>
      </w:tr>
      <w:tr w:rsidR="00EF6AFC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353E1" w:rsidRDefault="00527585" w:rsidP="00EF6AFC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353E1" w:rsidRDefault="00C35974" w:rsidP="00C35974">
            <w:pPr>
              <w:ind w:firstLine="612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สิ่งพิมพ์ บทความ คอลัมน์ หนังสือ สื่อทุกประเภทที่มีการอ้างถึงพืช</w:t>
            </w:r>
          </w:p>
        </w:tc>
      </w:tr>
      <w:tr w:rsidR="009D2401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353E1" w:rsidRDefault="009D2401" w:rsidP="00576EBA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๓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353E1" w:rsidDel="00AB27AB" w:rsidRDefault="00C35974" w:rsidP="00C35974">
            <w:pPr>
              <w:ind w:firstLine="612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สิ่งพิมพ์ บทความ คอลัมน์ หนังสือ สื่อทุกประเภทที่มีการอ้างถึงพืช</w:t>
            </w:r>
          </w:p>
        </w:tc>
      </w:tr>
    </w:tbl>
    <w:p w:rsidR="007B2CE0" w:rsidRPr="00F353E1" w:rsidRDefault="007B2CE0" w:rsidP="00C35974">
      <w:pPr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9C2F2A" w:rsidRDefault="009C2F2A" w:rsidP="00FD35CB">
      <w:pPr>
        <w:jc w:val="center"/>
        <w:rPr>
          <w:rFonts w:ascii="Browallia New" w:hAnsi="Browallia New" w:cs="CordiaUPC" w:hint="cs"/>
          <w:b/>
          <w:bCs/>
          <w:sz w:val="32"/>
          <w:szCs w:val="32"/>
          <w:lang w:bidi="th-TH"/>
        </w:rPr>
      </w:pPr>
    </w:p>
    <w:p w:rsidR="009C2F2A" w:rsidRDefault="009C2F2A" w:rsidP="00FD35CB">
      <w:pPr>
        <w:jc w:val="center"/>
        <w:rPr>
          <w:rFonts w:ascii="Browallia New" w:hAnsi="Browallia New" w:cs="CordiaUPC" w:hint="cs"/>
          <w:b/>
          <w:bCs/>
          <w:sz w:val="32"/>
          <w:szCs w:val="32"/>
          <w:lang w:bidi="th-TH"/>
        </w:rPr>
      </w:pPr>
    </w:p>
    <w:p w:rsidR="005D0FA7" w:rsidRPr="00F353E1" w:rsidRDefault="00FD35CB" w:rsidP="00FD35CB">
      <w:pPr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๗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การประเมิน</w:t>
      </w:r>
      <w:r w:rsidR="00106464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และปรับปรุง</w:t>
      </w:r>
      <w:r w:rsidR="00106464"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รายวิชา</w:t>
      </w:r>
    </w:p>
    <w:p w:rsidR="00FD35CB" w:rsidRPr="00F353E1" w:rsidRDefault="00FD35CB" w:rsidP="00FD35CB">
      <w:pPr>
        <w:jc w:val="center"/>
        <w:rPr>
          <w:rFonts w:ascii="Browallia New" w:hAnsi="Browallia New" w:cs="CordiaUPC"/>
          <w:b/>
          <w:bCs/>
          <w:sz w:val="16"/>
          <w:szCs w:val="16"/>
          <w:cs/>
          <w:lang w:bidi="th-TH"/>
        </w:rPr>
      </w:pPr>
    </w:p>
    <w:p w:rsidR="007A71DE" w:rsidRPr="00F353E1" w:rsidRDefault="007A71DE" w:rsidP="007A71DE">
      <w:pPr>
        <w:rPr>
          <w:rFonts w:ascii="Browallia New" w:hAnsi="Browallia New" w:cs="CordiaUPC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9E45B2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353E1" w:rsidRDefault="00C35974" w:rsidP="00C81F2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แบบประเมินผู้สอนและแบบประเมินรายวิชา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9D2401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Default="00ED3E09" w:rsidP="00D96346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D96346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353E1" w:rsidRDefault="00D96346" w:rsidP="00C81F2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สังเกตพฤติกรรมของผู้เรียน</w:t>
            </w:r>
          </w:p>
        </w:tc>
      </w:tr>
      <w:tr w:rsidR="007A71DE" w:rsidRPr="00F353E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353E1" w:rsidRDefault="00FB6EF8" w:rsidP="009D2401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D96346" w:rsidRDefault="00D96346" w:rsidP="00D96346">
            <w:pPr>
              <w:ind w:firstLine="612"/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เน้นหนัก ให้นักศึกษา</w:t>
            </w:r>
            <w:r w:rsidR="009C2F2A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ตระหนักถึงหน้าที่ ความรับผิดชอบของการเป็นผู้เรียนและ</w:t>
            </w: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ดึงความรู้ที่มีสื่อออกมาในทุกรูปแบบ</w:t>
            </w:r>
          </w:p>
          <w:p w:rsidR="00594AD2" w:rsidRPr="00F353E1" w:rsidRDefault="00594AD2" w:rsidP="00C81F21">
            <w:pPr>
              <w:rPr>
                <w:rFonts w:ascii="Browallia New" w:hAnsi="Browallia New"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88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Default="00FB6EF8" w:rsidP="00D96346">
            <w:pPr>
              <w:ind w:left="720" w:hanging="720"/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96346" w:rsidRPr="00F353E1" w:rsidRDefault="00D96346" w:rsidP="00D96346">
            <w:pPr>
              <w:ind w:left="720" w:hanging="720"/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353E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155318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96346" w:rsidRDefault="00D96346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-พยายามพลิกแพลงกลยุทธ์การสอนให้เข้าใจง่ายขึ้น จดจำได้ง่าย</w:t>
            </w:r>
          </w:p>
        </w:tc>
      </w:tr>
    </w:tbl>
    <w:p w:rsidR="00B963F6" w:rsidRPr="00F353E1" w:rsidRDefault="00B963F6">
      <w:pPr>
        <w:rPr>
          <w:rFonts w:cs="CordiaUPC"/>
        </w:rPr>
      </w:pPr>
    </w:p>
    <w:p w:rsidR="00620DF7" w:rsidRPr="00F353E1" w:rsidRDefault="00620DF7" w:rsidP="00620DF7">
      <w:pPr>
        <w:rPr>
          <w:rFonts w:ascii="Browallia New" w:hAnsi="Browallia New" w:cs="CordiaUPC"/>
          <w:sz w:val="32"/>
          <w:szCs w:val="32"/>
          <w:lang w:bidi="th-TH"/>
        </w:rPr>
      </w:pPr>
    </w:p>
    <w:p w:rsidR="00620DF7" w:rsidRPr="00F353E1" w:rsidRDefault="00620DF7" w:rsidP="00620DF7">
      <w:pPr>
        <w:jc w:val="center"/>
        <w:rPr>
          <w:rFonts w:ascii="Browallia New" w:hAnsi="Browallia New" w:cs="CordiaUPC"/>
          <w:sz w:val="32"/>
          <w:szCs w:val="32"/>
          <w:lang w:bidi="ar-EG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ลงชื่อ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: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_____________________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>____________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________</w:t>
      </w:r>
    </w:p>
    <w:p w:rsidR="00620DF7" w:rsidRPr="00F353E1" w:rsidRDefault="00620DF7" w:rsidP="00620DF7">
      <w:pPr>
        <w:jc w:val="center"/>
        <w:rPr>
          <w:rFonts w:ascii="Browallia New" w:hAnsi="Browallia New" w:cs="CordiaUPC"/>
          <w:sz w:val="32"/>
          <w:szCs w:val="32"/>
          <w:lang w:bidi="th-TH"/>
        </w:rPr>
      </w:pPr>
    </w:p>
    <w:p w:rsidR="00620DF7" w:rsidRPr="00F353E1" w:rsidRDefault="00620DF7" w:rsidP="00620DF7">
      <w:pPr>
        <w:ind w:right="640"/>
        <w:jc w:val="center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353E1">
        <w:rPr>
          <w:rFonts w:ascii="Browallia New" w:hAnsi="Browallia New" w:cs="CordiaUPC"/>
          <w:b/>
          <w:sz w:val="32"/>
          <w:szCs w:val="32"/>
          <w:cs/>
          <w:lang w:bidi="th-TH"/>
        </w:rPr>
        <w:t>รายวิชา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>/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ผู้รายงาน</w:t>
      </w:r>
    </w:p>
    <w:p w:rsidR="00620DF7" w:rsidRPr="00F353E1" w:rsidRDefault="00620DF7" w:rsidP="00620DF7">
      <w:pPr>
        <w:ind w:right="640"/>
        <w:jc w:val="center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              วันที่ ...</w:t>
      </w:r>
      <w:r w:rsidR="00BB5EDC">
        <w:rPr>
          <w:rFonts w:ascii="Browallia New" w:hAnsi="Browallia New" w:cs="CordiaUPC" w:hint="cs"/>
          <w:sz w:val="32"/>
          <w:szCs w:val="32"/>
          <w:cs/>
          <w:lang w:bidi="th-TH"/>
        </w:rPr>
        <w:t>11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.... เดือน..</w:t>
      </w:r>
      <w:proofErr w:type="spellStart"/>
      <w:r w:rsidR="00BB5EDC">
        <w:rPr>
          <w:rFonts w:ascii="Browallia New" w:hAnsi="Browallia New" w:cs="CordiaUPC" w:hint="cs"/>
          <w:sz w:val="32"/>
          <w:szCs w:val="32"/>
          <w:cs/>
          <w:lang w:bidi="th-TH"/>
        </w:rPr>
        <w:t>มิ</w:t>
      </w:r>
      <w:r w:rsidR="00D96346">
        <w:rPr>
          <w:rFonts w:ascii="Browallia New" w:hAnsi="Browallia New" w:cs="CordiaUPC" w:hint="cs"/>
          <w:sz w:val="32"/>
          <w:szCs w:val="32"/>
          <w:cs/>
          <w:lang w:bidi="th-TH"/>
        </w:rPr>
        <w:t>.ย</w:t>
      </w:r>
      <w:proofErr w:type="spellEnd"/>
      <w:r w:rsidR="00D96346">
        <w:rPr>
          <w:rFonts w:ascii="Browallia New" w:hAnsi="Browallia New" w:cs="CordiaUPC" w:hint="cs"/>
          <w:sz w:val="32"/>
          <w:szCs w:val="32"/>
          <w:cs/>
          <w:lang w:bidi="th-TH"/>
        </w:rPr>
        <w:t>.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.....พ.ศ. </w:t>
      </w:r>
      <w:r w:rsidR="00BB5EDC">
        <w:rPr>
          <w:rFonts w:ascii="Browallia New" w:hAnsi="Browallia New" w:cs="CordiaUPC" w:hint="cs"/>
          <w:sz w:val="32"/>
          <w:szCs w:val="32"/>
          <w:cs/>
          <w:lang w:bidi="th-TH"/>
        </w:rPr>
        <w:t>2555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..</w:t>
      </w:r>
    </w:p>
    <w:p w:rsidR="00620DF7" w:rsidRPr="00F353E1" w:rsidRDefault="00620DF7" w:rsidP="00620DF7">
      <w:pPr>
        <w:rPr>
          <w:rFonts w:ascii="Browallia New" w:hAnsi="Browallia New" w:cs="CordiaUPC"/>
        </w:rPr>
      </w:pPr>
    </w:p>
    <w:p w:rsidR="00620DF7" w:rsidRPr="00F353E1" w:rsidRDefault="00620DF7" w:rsidP="005D0FA7">
      <w:pPr>
        <w:rPr>
          <w:rFonts w:ascii="Browallia New" w:hAnsi="Browallia New" w:cs="CordiaUPC"/>
          <w:b/>
          <w:bCs/>
          <w:sz w:val="32"/>
          <w:szCs w:val="32"/>
          <w:cs/>
          <w:lang w:val="en-GB" w:bidi="th-TH"/>
        </w:rPr>
      </w:pPr>
    </w:p>
    <w:sectPr w:rsidR="00620DF7" w:rsidRPr="00F353E1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390" w:rsidRDefault="001C4390">
      <w:r>
        <w:separator/>
      </w:r>
    </w:p>
  </w:endnote>
  <w:endnote w:type="continuationSeparator" w:id="0">
    <w:p w:rsidR="001C4390" w:rsidRDefault="001C4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B16" w:rsidRDefault="00C53B16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B16" w:rsidRDefault="00C53B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B16" w:rsidRDefault="00C53B16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390" w:rsidRDefault="001C4390">
      <w:r>
        <w:separator/>
      </w:r>
    </w:p>
  </w:footnote>
  <w:footnote w:type="continuationSeparator" w:id="0">
    <w:p w:rsidR="001C4390" w:rsidRDefault="001C4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B16" w:rsidRDefault="00C53B16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B16" w:rsidRDefault="00C53B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B16" w:rsidRPr="004C42BA" w:rsidRDefault="00C53B16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BB5EDC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๑๔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B426B2"/>
    <w:multiLevelType w:val="hybridMultilevel"/>
    <w:tmpl w:val="653622F8"/>
    <w:lvl w:ilvl="0" w:tplc="3E3CF4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DC664B4"/>
    <w:multiLevelType w:val="hybridMultilevel"/>
    <w:tmpl w:val="E8E0597A"/>
    <w:lvl w:ilvl="0" w:tplc="13D2E1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6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17"/>
  </w:num>
  <w:num w:numId="40">
    <w:abstractNumId w:val="8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7018"/>
    <w:rsid w:val="00051942"/>
    <w:rsid w:val="00055033"/>
    <w:rsid w:val="0005721D"/>
    <w:rsid w:val="0005785B"/>
    <w:rsid w:val="00060991"/>
    <w:rsid w:val="00070142"/>
    <w:rsid w:val="00083537"/>
    <w:rsid w:val="00095A78"/>
    <w:rsid w:val="000A11BA"/>
    <w:rsid w:val="000A36A3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3B49"/>
    <w:rsid w:val="00172ED6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2686"/>
    <w:rsid w:val="001C2530"/>
    <w:rsid w:val="001C30F1"/>
    <w:rsid w:val="001C4210"/>
    <w:rsid w:val="001C4390"/>
    <w:rsid w:val="001C745D"/>
    <w:rsid w:val="001D5032"/>
    <w:rsid w:val="001D54D6"/>
    <w:rsid w:val="001D6F46"/>
    <w:rsid w:val="001E431B"/>
    <w:rsid w:val="001E4A32"/>
    <w:rsid w:val="001E73F1"/>
    <w:rsid w:val="00204518"/>
    <w:rsid w:val="00210BFA"/>
    <w:rsid w:val="00210F50"/>
    <w:rsid w:val="00214F37"/>
    <w:rsid w:val="00217907"/>
    <w:rsid w:val="00217F7E"/>
    <w:rsid w:val="00243B88"/>
    <w:rsid w:val="002444E0"/>
    <w:rsid w:val="00246B23"/>
    <w:rsid w:val="002541B9"/>
    <w:rsid w:val="0027335A"/>
    <w:rsid w:val="00273778"/>
    <w:rsid w:val="00275E03"/>
    <w:rsid w:val="00282D59"/>
    <w:rsid w:val="00285114"/>
    <w:rsid w:val="002858EF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1D6D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466F0"/>
    <w:rsid w:val="004519F0"/>
    <w:rsid w:val="00451C03"/>
    <w:rsid w:val="004614D9"/>
    <w:rsid w:val="00463011"/>
    <w:rsid w:val="00466F17"/>
    <w:rsid w:val="00472A77"/>
    <w:rsid w:val="00472F3B"/>
    <w:rsid w:val="00490135"/>
    <w:rsid w:val="004A022E"/>
    <w:rsid w:val="004A14EA"/>
    <w:rsid w:val="004A6355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4938"/>
    <w:rsid w:val="005B5AD0"/>
    <w:rsid w:val="005B6B8E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794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0A14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0AE7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2E28"/>
    <w:rsid w:val="008C43CB"/>
    <w:rsid w:val="008C71A6"/>
    <w:rsid w:val="008D26AB"/>
    <w:rsid w:val="008D32CB"/>
    <w:rsid w:val="008D3CE7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3C3B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2F2A"/>
    <w:rsid w:val="009C3751"/>
    <w:rsid w:val="009C3C0B"/>
    <w:rsid w:val="009C7D86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42F3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39F"/>
    <w:rsid w:val="00B76CA1"/>
    <w:rsid w:val="00B87982"/>
    <w:rsid w:val="00B91659"/>
    <w:rsid w:val="00B963F6"/>
    <w:rsid w:val="00BA038D"/>
    <w:rsid w:val="00BA4014"/>
    <w:rsid w:val="00BA7738"/>
    <w:rsid w:val="00BB266F"/>
    <w:rsid w:val="00BB3F10"/>
    <w:rsid w:val="00BB471D"/>
    <w:rsid w:val="00BB5C13"/>
    <w:rsid w:val="00BB5EDC"/>
    <w:rsid w:val="00BC45DC"/>
    <w:rsid w:val="00BC512E"/>
    <w:rsid w:val="00BC7C43"/>
    <w:rsid w:val="00BD61E3"/>
    <w:rsid w:val="00BD7910"/>
    <w:rsid w:val="00BE6493"/>
    <w:rsid w:val="00BE7983"/>
    <w:rsid w:val="00BF65D2"/>
    <w:rsid w:val="00C014C8"/>
    <w:rsid w:val="00C0170A"/>
    <w:rsid w:val="00C214B6"/>
    <w:rsid w:val="00C22EF0"/>
    <w:rsid w:val="00C23380"/>
    <w:rsid w:val="00C304BE"/>
    <w:rsid w:val="00C313A5"/>
    <w:rsid w:val="00C3470B"/>
    <w:rsid w:val="00C35974"/>
    <w:rsid w:val="00C406A5"/>
    <w:rsid w:val="00C41F73"/>
    <w:rsid w:val="00C53B16"/>
    <w:rsid w:val="00C66F57"/>
    <w:rsid w:val="00C70070"/>
    <w:rsid w:val="00C746EA"/>
    <w:rsid w:val="00C81F21"/>
    <w:rsid w:val="00C83527"/>
    <w:rsid w:val="00C94E30"/>
    <w:rsid w:val="00CA5ACA"/>
    <w:rsid w:val="00CB400E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6346"/>
    <w:rsid w:val="00DA3CF1"/>
    <w:rsid w:val="00DB0209"/>
    <w:rsid w:val="00DB3BC9"/>
    <w:rsid w:val="00DC07B3"/>
    <w:rsid w:val="00DD4952"/>
    <w:rsid w:val="00DE16C3"/>
    <w:rsid w:val="00DE4719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B7EFB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77B"/>
    <w:rsid w:val="00F20EF8"/>
    <w:rsid w:val="00F21C4B"/>
    <w:rsid w:val="00F2506B"/>
    <w:rsid w:val="00F316FB"/>
    <w:rsid w:val="00F31EBC"/>
    <w:rsid w:val="00F333E8"/>
    <w:rsid w:val="00F353E1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9218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40"/>
        <o:r id="V:Rule9" type="connector" idref="#_x0000_s1035"/>
        <o:r id="V:Rule10" type="connector" idref="#_x0000_s1039"/>
        <o:r id="V:Rule14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styleId="ListParagraph">
    <w:name w:val="List Paragraph"/>
    <w:basedOn w:val="Normal"/>
    <w:qFormat/>
    <w:rsid w:val="00C3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3819</Words>
  <Characters>21771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6</cp:revision>
  <cp:lastPrinted>2010-10-15T03:03:00Z</cp:lastPrinted>
  <dcterms:created xsi:type="dcterms:W3CDTF">2012-06-11T03:54:00Z</dcterms:created>
  <dcterms:modified xsi:type="dcterms:W3CDTF">2012-06-11T04:40:00Z</dcterms:modified>
</cp:coreProperties>
</file>